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72" w:rsidRPr="00965217" w:rsidRDefault="00953F72" w:rsidP="00953F72">
      <w:pPr>
        <w:jc w:val="center"/>
        <w:rPr>
          <w:rFonts w:ascii="Algerian" w:hAnsi="Algerian" w:cs="Arial"/>
          <w:b/>
          <w:color w:val="76923C" w:themeColor="accent3" w:themeShade="BF"/>
        </w:rPr>
      </w:pPr>
      <w:r w:rsidRPr="00965217">
        <w:rPr>
          <w:rFonts w:ascii="Algerian" w:hAnsi="Algerian" w:cs="Arial"/>
          <w:b/>
          <w:color w:val="76923C" w:themeColor="accent3" w:themeShade="BF"/>
        </w:rPr>
        <w:t xml:space="preserve">YILDIRIM </w:t>
      </w:r>
      <w:r w:rsidRPr="00965217">
        <w:rPr>
          <w:rFonts w:ascii="Times New Roman" w:hAnsi="Times New Roman" w:cs="Times New Roman"/>
          <w:b/>
          <w:color w:val="76923C" w:themeColor="accent3" w:themeShade="BF"/>
        </w:rPr>
        <w:t>İ</w:t>
      </w:r>
      <w:r w:rsidRPr="00965217">
        <w:rPr>
          <w:rFonts w:ascii="Algerian" w:hAnsi="Algerian" w:cs="Arial"/>
          <w:b/>
          <w:color w:val="76923C" w:themeColor="accent3" w:themeShade="BF"/>
        </w:rPr>
        <w:t>LKOKULU</w:t>
      </w:r>
    </w:p>
    <w:p w:rsidR="00953F72" w:rsidRPr="00965217" w:rsidRDefault="00953F72" w:rsidP="00953F72">
      <w:pPr>
        <w:jc w:val="center"/>
        <w:rPr>
          <w:rFonts w:ascii="Algerian" w:hAnsi="Algerian" w:cs="Arial"/>
          <w:b/>
          <w:color w:val="FF0000"/>
        </w:rPr>
      </w:pPr>
      <w:r w:rsidRPr="00965217">
        <w:rPr>
          <w:rFonts w:ascii="Algerian" w:hAnsi="Algerian" w:cs="Arial"/>
          <w:b/>
          <w:color w:val="FF0000"/>
        </w:rPr>
        <w:t>2021-2022 E</w:t>
      </w:r>
      <w:r w:rsidRPr="00965217">
        <w:rPr>
          <w:rFonts w:ascii="Times New Roman" w:hAnsi="Times New Roman" w:cs="Times New Roman"/>
          <w:b/>
          <w:color w:val="FF0000"/>
        </w:rPr>
        <w:t>Ğİ</w:t>
      </w:r>
      <w:r w:rsidRPr="00965217">
        <w:rPr>
          <w:rFonts w:ascii="Algerian" w:hAnsi="Algerian" w:cs="Arial"/>
          <w:b/>
          <w:color w:val="FF0000"/>
        </w:rPr>
        <w:t>T</w:t>
      </w:r>
      <w:r w:rsidRPr="00965217">
        <w:rPr>
          <w:rFonts w:ascii="Times New Roman" w:hAnsi="Times New Roman" w:cs="Times New Roman"/>
          <w:b/>
          <w:color w:val="FF0000"/>
        </w:rPr>
        <w:t>İ</w:t>
      </w:r>
      <w:r w:rsidRPr="00965217">
        <w:rPr>
          <w:rFonts w:ascii="Algerian" w:hAnsi="Algerian" w:cs="Arial"/>
          <w:b/>
          <w:color w:val="FF0000"/>
        </w:rPr>
        <w:t xml:space="preserve">M </w:t>
      </w:r>
      <w:r w:rsidRPr="00965217">
        <w:rPr>
          <w:rFonts w:ascii="Algerian" w:hAnsi="Algerian" w:cs="Algerian"/>
          <w:b/>
          <w:color w:val="FF0000"/>
        </w:rPr>
        <w:t>Ö</w:t>
      </w:r>
      <w:r w:rsidRPr="00965217">
        <w:rPr>
          <w:rFonts w:ascii="Times New Roman" w:hAnsi="Times New Roman" w:cs="Times New Roman"/>
          <w:b/>
          <w:color w:val="FF0000"/>
        </w:rPr>
        <w:t>Ğ</w:t>
      </w:r>
      <w:r w:rsidRPr="00965217">
        <w:rPr>
          <w:rFonts w:ascii="Algerian" w:hAnsi="Algerian" w:cs="Arial"/>
          <w:b/>
          <w:color w:val="FF0000"/>
        </w:rPr>
        <w:t>RET</w:t>
      </w:r>
      <w:r w:rsidRPr="00965217">
        <w:rPr>
          <w:rFonts w:ascii="Times New Roman" w:hAnsi="Times New Roman" w:cs="Times New Roman"/>
          <w:b/>
          <w:color w:val="FF0000"/>
        </w:rPr>
        <w:t>İ</w:t>
      </w:r>
      <w:r w:rsidRPr="00965217">
        <w:rPr>
          <w:rFonts w:ascii="Algerian" w:hAnsi="Algerian" w:cs="Arial"/>
          <w:b/>
          <w:color w:val="FF0000"/>
        </w:rPr>
        <w:t>M YILI</w:t>
      </w:r>
    </w:p>
    <w:p w:rsidR="00953F72" w:rsidRPr="00965217" w:rsidRDefault="00953F72" w:rsidP="00953F72">
      <w:pPr>
        <w:jc w:val="center"/>
        <w:rPr>
          <w:rFonts w:ascii="Algerian" w:hAnsi="Algerian" w:cs="Arial"/>
          <w:b/>
          <w:color w:val="E36C0A" w:themeColor="accent6" w:themeShade="BF"/>
        </w:rPr>
      </w:pPr>
      <w:r w:rsidRPr="00965217">
        <w:rPr>
          <w:rFonts w:ascii="Algerian" w:hAnsi="Algerian" w:cs="Arial"/>
          <w:b/>
          <w:color w:val="E36C0A" w:themeColor="accent6" w:themeShade="BF"/>
        </w:rPr>
        <w:t>OKULLARDA ORMAN PROJES</w:t>
      </w:r>
      <w:r w:rsidRPr="00965217">
        <w:rPr>
          <w:rFonts w:ascii="Times New Roman" w:hAnsi="Times New Roman" w:cs="Times New Roman"/>
          <w:b/>
          <w:color w:val="E36C0A" w:themeColor="accent6" w:themeShade="BF"/>
        </w:rPr>
        <w:t>İ</w:t>
      </w:r>
    </w:p>
    <w:p w:rsidR="00953F72" w:rsidRPr="00965217" w:rsidRDefault="00953F72" w:rsidP="00953F72">
      <w:pPr>
        <w:jc w:val="center"/>
        <w:rPr>
          <w:rFonts w:ascii="Algerian" w:hAnsi="Algerian" w:cs="Arial"/>
          <w:b/>
          <w:color w:val="E36C0A" w:themeColor="accent6" w:themeShade="BF"/>
        </w:rPr>
      </w:pPr>
      <w:r w:rsidRPr="00965217">
        <w:rPr>
          <w:rFonts w:ascii="Algerian" w:hAnsi="Algerian" w:cs="Arial"/>
          <w:b/>
          <w:color w:val="5F497A" w:themeColor="accent4" w:themeShade="BF"/>
        </w:rPr>
        <w:t>YILLIK EYLEM PLANI</w:t>
      </w:r>
    </w:p>
    <w:tbl>
      <w:tblPr>
        <w:tblStyle w:val="OrtaKlavuz3-Vurgu3"/>
        <w:tblpPr w:leftFromText="141" w:rightFromText="141" w:vertAnchor="page" w:horzAnchor="margin" w:tblpX="-743" w:tblpY="3901"/>
        <w:tblW w:w="10632" w:type="dxa"/>
        <w:tblLayout w:type="fixed"/>
        <w:tblLook w:val="04A0" w:firstRow="1" w:lastRow="0" w:firstColumn="1" w:lastColumn="0" w:noHBand="0" w:noVBand="1"/>
      </w:tblPr>
      <w:tblGrid>
        <w:gridCol w:w="1951"/>
        <w:gridCol w:w="6838"/>
        <w:gridCol w:w="1843"/>
      </w:tblGrid>
      <w:tr w:rsidR="00953F72" w:rsidTr="00565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53F72" w:rsidRDefault="00953F72" w:rsidP="00565973">
            <w:r>
              <w:rPr>
                <w:noProof/>
                <w:lang w:eastAsia="tr-TR"/>
              </w:rPr>
              <w:drawing>
                <wp:inline distT="0" distB="0" distL="0" distR="0" wp14:anchorId="7F409048" wp14:editId="6AEC0F7E">
                  <wp:extent cx="575969" cy="69532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54" cy="700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8" w:type="dxa"/>
          </w:tcPr>
          <w:p w:rsidR="00953F72" w:rsidRDefault="00953F72" w:rsidP="00565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53F72" w:rsidRDefault="00953F72" w:rsidP="00565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KONU:  ORMAN YANGINLARI / BİYOÇEŞİTLİLİK/</w:t>
            </w:r>
          </w:p>
          <w:p w:rsidR="00953F72" w:rsidRDefault="00953F72" w:rsidP="00565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ORMAN ÜRÜNLERİ/ ORMAN VE SU</w:t>
            </w:r>
          </w:p>
        </w:tc>
        <w:tc>
          <w:tcPr>
            <w:tcW w:w="1843" w:type="dxa"/>
          </w:tcPr>
          <w:p w:rsidR="00953F72" w:rsidRDefault="00565973" w:rsidP="005659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  <w:color w:val="auto"/>
              </w:rPr>
              <w:pict>
                <v:shape id="_x0000_i1025" type="#_x0000_t75" style="width:44.45pt;height:53.2pt">
                  <v:imagedata r:id="rId8" o:title="ed0a81fd-6e13-4a62-ad7b-e06da6364d0a"/>
                </v:shape>
              </w:pict>
            </w:r>
          </w:p>
        </w:tc>
      </w:tr>
      <w:tr w:rsidR="00953F72" w:rsidTr="0056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53F72" w:rsidRDefault="00BE4F29" w:rsidP="00565973">
            <w:r w:rsidRPr="00BE4F29">
              <w:rPr>
                <w:highlight w:val="darkGreen"/>
              </w:rPr>
              <w:t>TARİH</w:t>
            </w:r>
          </w:p>
        </w:tc>
        <w:tc>
          <w:tcPr>
            <w:tcW w:w="6838" w:type="dxa"/>
          </w:tcPr>
          <w:p w:rsidR="00BE4F29" w:rsidRPr="00BE4F29" w:rsidRDefault="00BE4F29" w:rsidP="00565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FFFFFF" w:themeColor="background1"/>
              </w:rPr>
            </w:pPr>
            <w:r w:rsidRPr="00BE4F29">
              <w:rPr>
                <w:b/>
                <w:color w:val="FFFFFF" w:themeColor="background1"/>
                <w:highlight w:val="darkGreen"/>
              </w:rPr>
              <w:t>ETK</w:t>
            </w:r>
            <w:r w:rsidRPr="00BE4F29">
              <w:rPr>
                <w:rFonts w:cs="Times New Roman"/>
                <w:b/>
                <w:color w:val="FFFFFF" w:themeColor="background1"/>
                <w:highlight w:val="darkGreen"/>
              </w:rPr>
              <w:t>İNLİKLER</w:t>
            </w:r>
          </w:p>
          <w:p w:rsidR="00953F72" w:rsidRPr="00965217" w:rsidRDefault="00953F72" w:rsidP="00565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  <w:r w:rsidRPr="00965217">
              <w:rPr>
                <w:rFonts w:ascii="Algerian" w:hAnsi="Algerian"/>
                <w:sz w:val="36"/>
                <w:szCs w:val="36"/>
              </w:rPr>
              <w:t>EK</w:t>
            </w:r>
            <w:r w:rsidRPr="00965217">
              <w:rPr>
                <w:rFonts w:ascii="Times New Roman" w:hAnsi="Times New Roman" w:cs="Times New Roman"/>
                <w:sz w:val="36"/>
                <w:szCs w:val="36"/>
              </w:rPr>
              <w:t>İ</w:t>
            </w:r>
            <w:r w:rsidRPr="00965217">
              <w:rPr>
                <w:rFonts w:ascii="Algerian" w:hAnsi="Algerian"/>
                <w:sz w:val="36"/>
                <w:szCs w:val="36"/>
              </w:rPr>
              <w:t>M</w:t>
            </w:r>
          </w:p>
        </w:tc>
        <w:tc>
          <w:tcPr>
            <w:tcW w:w="1843" w:type="dxa"/>
          </w:tcPr>
          <w:p w:rsidR="00953F72" w:rsidRDefault="00BE4F29" w:rsidP="00565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BE4F29">
              <w:rPr>
                <w:b/>
                <w:color w:val="FFFFFF" w:themeColor="background1"/>
                <w:sz w:val="20"/>
                <w:szCs w:val="20"/>
                <w:highlight w:val="darkGreen"/>
              </w:rPr>
              <w:t>UYGULAYICI</w:t>
            </w:r>
          </w:p>
          <w:p w:rsidR="00BE4F29" w:rsidRPr="00BE4F29" w:rsidRDefault="00BE4F29" w:rsidP="00565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953F72" w:rsidTr="00565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53F72" w:rsidRDefault="00BE4F29" w:rsidP="00565973">
            <w:r>
              <w:t>01 EKİM-31 EKİM</w:t>
            </w:r>
          </w:p>
        </w:tc>
        <w:tc>
          <w:tcPr>
            <w:tcW w:w="6838" w:type="dxa"/>
          </w:tcPr>
          <w:p w:rsidR="00D42C89" w:rsidRPr="008454EE" w:rsidRDefault="00D42C89" w:rsidP="00565973">
            <w:pPr>
              <w:pStyle w:val="ListeParagraf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Calibri"/>
                <w:b/>
                <w:color w:val="76923C" w:themeColor="accent3" w:themeShade="BF"/>
                <w:sz w:val="20"/>
                <w:szCs w:val="20"/>
              </w:rPr>
              <w:t>Türkiye Çevre Eğitim Vakfı (TÜRÇEV) sitesinin incelenmesi</w:t>
            </w:r>
          </w:p>
          <w:p w:rsidR="00D42C89" w:rsidRPr="008454EE" w:rsidRDefault="00D42C89" w:rsidP="00565973">
            <w:pPr>
              <w:pStyle w:val="ListeParagraf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  <w:t xml:space="preserve">Yıllık eylem planının hazırlanması ve </w:t>
            </w:r>
            <w:proofErr w:type="spellStart"/>
            <w:r w:rsidRPr="008454EE"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  <w:t>Türçev’e</w:t>
            </w:r>
            <w:proofErr w:type="spellEnd"/>
            <w:r w:rsidRPr="008454EE"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  <w:t xml:space="preserve"> gönderilmesi</w:t>
            </w:r>
          </w:p>
          <w:p w:rsidR="00381A9F" w:rsidRPr="008454EE" w:rsidRDefault="00381A9F" w:rsidP="00565973">
            <w:pPr>
              <w:pStyle w:val="ListeParagraf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  <w:t>Eylem planının ayl</w:t>
            </w:r>
            <w:r w:rsidR="00BE4F29"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  <w:t>ık planlara alınması ve okul web sitesinde duyurulması</w:t>
            </w:r>
          </w:p>
          <w:p w:rsidR="00953F72" w:rsidRPr="008454EE" w:rsidRDefault="00BE4F29" w:rsidP="00565973">
            <w:pPr>
              <w:pStyle w:val="ListeParagraf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  <w:t>Okullarda Orman Projesi hakkında okuldaki öğretmenlerin velilerin öğrencilerin ve tüm personelin</w:t>
            </w:r>
            <w:r w:rsidR="00D42C89" w:rsidRPr="008454EE"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  <w:t>bilgilendirilmesi</w:t>
            </w:r>
          </w:p>
          <w:p w:rsidR="00D42C89" w:rsidRPr="008454EE" w:rsidRDefault="00D42C89" w:rsidP="00565973">
            <w:pPr>
              <w:pStyle w:val="ListeParagraf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  <w:t>Okuldaki tüm katılımcıların belirlenen konu</w:t>
            </w:r>
            <w:r w:rsidR="00BE4F29"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  <w:t>ların açıklanması</w:t>
            </w:r>
          </w:p>
          <w:p w:rsidR="00D42C89" w:rsidRPr="008454EE" w:rsidRDefault="00D42C89" w:rsidP="00565973">
            <w:pPr>
              <w:pStyle w:val="ListeParagraf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  <w:t>Öğretmen komitesi ve öğrenci timinin oluşturulması</w:t>
            </w:r>
          </w:p>
          <w:p w:rsidR="00D42C89" w:rsidRDefault="00D42C89" w:rsidP="00565973">
            <w:pPr>
              <w:pStyle w:val="ListeParagraf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  <w:t>Okulöncesi sınıflarında ve ilkokul binası ortak alanlarında orman panolarının oluşturulması</w:t>
            </w:r>
          </w:p>
          <w:p w:rsidR="00B846EF" w:rsidRPr="008454EE" w:rsidRDefault="00B846EF" w:rsidP="00565973">
            <w:pPr>
              <w:pStyle w:val="ListeParagraf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  <w:t>Bitkiler havasız yaşayamaz konulu deney yapılması</w:t>
            </w:r>
          </w:p>
          <w:p w:rsidR="00953F72" w:rsidRPr="000D3AC1" w:rsidRDefault="00D42C89" w:rsidP="00565973">
            <w:pPr>
              <w:pStyle w:val="ListeParagraf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8454EE"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  <w:t>Okul çevresinin ve bahçesinin gezilerek ağaç türlerinin tanıtılması</w:t>
            </w:r>
          </w:p>
          <w:p w:rsidR="000D3AC1" w:rsidRPr="000D3AC1" w:rsidRDefault="000D3AC1" w:rsidP="00565973">
            <w:pPr>
              <w:pStyle w:val="ListeParagraf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  <w:r w:rsidRPr="000D3AC1"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  <w:t>Okulun belli bölümlerinde ve sınıflarda bulunan geri dönüşüm kutularının tanıtılarak işlevinin anlatılması</w:t>
            </w:r>
          </w:p>
        </w:tc>
        <w:tc>
          <w:tcPr>
            <w:tcW w:w="1843" w:type="dxa"/>
          </w:tcPr>
          <w:p w:rsidR="00381A9F" w:rsidRPr="00BE4F29" w:rsidRDefault="00BE4F29" w:rsidP="00565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sz w:val="18"/>
                <w:szCs w:val="18"/>
              </w:rPr>
            </w:pPr>
            <w:r>
              <w:rPr>
                <w:rFonts w:ascii="Algerian" w:hAnsi="Algerian"/>
                <w:sz w:val="18"/>
                <w:szCs w:val="18"/>
              </w:rPr>
              <w:t xml:space="preserve">Okul müdürü </w:t>
            </w:r>
            <w:r w:rsidR="00381A9F" w:rsidRPr="00CD4357">
              <w:rPr>
                <w:rFonts w:ascii="Algerian" w:hAnsi="Algerian"/>
                <w:sz w:val="18"/>
                <w:szCs w:val="18"/>
              </w:rPr>
              <w:t>Koordinatör ö</w:t>
            </w:r>
            <w:r w:rsidR="00381A9F" w:rsidRPr="00CD4357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="00381A9F" w:rsidRPr="00CD4357">
              <w:rPr>
                <w:rFonts w:ascii="Algerian" w:hAnsi="Algerian"/>
                <w:sz w:val="18"/>
                <w:szCs w:val="18"/>
              </w:rPr>
              <w:t>retmen ve yard</w:t>
            </w:r>
            <w:r w:rsidR="00381A9F"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="00381A9F" w:rsidRPr="00CD4357">
              <w:rPr>
                <w:rFonts w:ascii="Algerian" w:hAnsi="Algerian"/>
                <w:sz w:val="18"/>
                <w:szCs w:val="18"/>
              </w:rPr>
              <w:t>mc</w:t>
            </w:r>
            <w:r w:rsidR="00381A9F"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="00381A9F" w:rsidRPr="00CD4357">
              <w:rPr>
                <w:rFonts w:ascii="Algerian" w:hAnsi="Algerian"/>
                <w:sz w:val="18"/>
                <w:szCs w:val="18"/>
              </w:rPr>
              <w:t xml:space="preserve"> </w:t>
            </w:r>
            <w:r w:rsidR="00381A9F" w:rsidRPr="00CD4357">
              <w:rPr>
                <w:rFonts w:ascii="Algerian" w:hAnsi="Algerian" w:cs="Algerian"/>
                <w:sz w:val="18"/>
                <w:szCs w:val="18"/>
              </w:rPr>
              <w:t>ö</w:t>
            </w:r>
            <w:r w:rsidR="00381A9F" w:rsidRPr="00CD4357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="00381A9F" w:rsidRPr="00CD4357">
              <w:rPr>
                <w:rFonts w:ascii="Algerian" w:hAnsi="Algerian"/>
                <w:sz w:val="18"/>
                <w:szCs w:val="18"/>
              </w:rPr>
              <w:t>retmen</w:t>
            </w:r>
            <w:r>
              <w:rPr>
                <w:rFonts w:ascii="Algerian" w:hAnsi="Algerian"/>
                <w:sz w:val="18"/>
                <w:szCs w:val="18"/>
              </w:rPr>
              <w:t>ler</w:t>
            </w:r>
          </w:p>
        </w:tc>
      </w:tr>
      <w:tr w:rsidR="00953F72" w:rsidTr="0056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53F72" w:rsidRDefault="00565973" w:rsidP="00565973">
            <w:r>
              <w:t>1 KASIM- 30 KASIM</w:t>
            </w:r>
          </w:p>
        </w:tc>
        <w:tc>
          <w:tcPr>
            <w:tcW w:w="6838" w:type="dxa"/>
          </w:tcPr>
          <w:p w:rsidR="00953F72" w:rsidRPr="00965217" w:rsidRDefault="00953F72" w:rsidP="00565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  <w:r w:rsidRPr="00965217">
              <w:rPr>
                <w:rFonts w:ascii="Algerian" w:hAnsi="Algerian"/>
                <w:sz w:val="36"/>
                <w:szCs w:val="36"/>
              </w:rPr>
              <w:t>KASIM</w:t>
            </w:r>
          </w:p>
        </w:tc>
        <w:tc>
          <w:tcPr>
            <w:tcW w:w="1843" w:type="dxa"/>
          </w:tcPr>
          <w:p w:rsidR="00953F72" w:rsidRDefault="00953F72" w:rsidP="00565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3F72" w:rsidTr="00565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53F72" w:rsidRDefault="00953F72" w:rsidP="00565973"/>
        </w:tc>
        <w:tc>
          <w:tcPr>
            <w:tcW w:w="6838" w:type="dxa"/>
          </w:tcPr>
          <w:p w:rsidR="00953F72" w:rsidRPr="008454EE" w:rsidRDefault="00381A9F" w:rsidP="00565973">
            <w:pPr>
              <w:pStyle w:val="ListeParagraf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  <w:t>Okullarda Orman bülteninin hazırlanması</w:t>
            </w:r>
            <w:r w:rsidR="008454EE">
              <w:rPr>
                <w:rFonts w:ascii="Comic Sans MS" w:hAnsi="Comic Sans MS"/>
                <w:b/>
                <w:color w:val="76923C" w:themeColor="accent3" w:themeShade="BF"/>
                <w:sz w:val="20"/>
                <w:szCs w:val="20"/>
              </w:rPr>
              <w:t xml:space="preserve">, </w:t>
            </w:r>
            <w:r w:rsid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öğretmen </w:t>
            </w:r>
            <w:r w:rsidR="008454EE"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ve </w:t>
            </w:r>
            <w:r w:rsid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veli </w:t>
            </w:r>
            <w:r w:rsidR="008454EE"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gruplarına atılması</w:t>
            </w:r>
          </w:p>
          <w:p w:rsidR="00381A9F" w:rsidRPr="008454EE" w:rsidRDefault="00381A9F" w:rsidP="00565973">
            <w:pPr>
              <w:pStyle w:val="ListeParagraf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Aşağ</w:t>
            </w:r>
            <w:r w:rsidR="00572583"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ıdaki belirlenen</w:t>
            </w: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konularla ilgili sınıf panolarında görsel</w:t>
            </w:r>
            <w:r w:rsidR="00572583"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materyallerin asılması, her hafta</w:t>
            </w: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farklı pano</w:t>
            </w:r>
          </w:p>
          <w:p w:rsidR="00381A9F" w:rsidRPr="008454EE" w:rsidRDefault="00381A9F" w:rsidP="00565973">
            <w:pPr>
              <w:pStyle w:val="ListeParagraf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Orman nedir?</w:t>
            </w:r>
          </w:p>
          <w:p w:rsidR="00381A9F" w:rsidRPr="008454EE" w:rsidRDefault="00381A9F" w:rsidP="00565973">
            <w:pPr>
              <w:pStyle w:val="ListeParagraf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Ormanlardaki ağaçların çeşitleri nelerdir?</w:t>
            </w:r>
          </w:p>
          <w:p w:rsidR="00381A9F" w:rsidRPr="008454EE" w:rsidRDefault="00381A9F" w:rsidP="00565973">
            <w:pPr>
              <w:pStyle w:val="ListeParagraf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Dünya’daki ormanların dağılım oranları nelerdir?</w:t>
            </w:r>
          </w:p>
          <w:p w:rsidR="00381A9F" w:rsidRPr="008454EE" w:rsidRDefault="00381A9F" w:rsidP="00565973">
            <w:pPr>
              <w:pStyle w:val="ListeParagraf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Türkiye’deki ormanların dağılım oranları nelerdir?</w:t>
            </w:r>
          </w:p>
          <w:p w:rsidR="00381A9F" w:rsidRPr="008454EE" w:rsidRDefault="00381A9F" w:rsidP="00565973">
            <w:pPr>
              <w:pStyle w:val="ListeParagraf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Ormanlardaki ağaçlardan elde edilen ürünler nelerdir?</w:t>
            </w:r>
          </w:p>
          <w:p w:rsidR="00572583" w:rsidRPr="008454EE" w:rsidRDefault="00572583" w:rsidP="00565973">
            <w:pPr>
              <w:pStyle w:val="ListeParagraf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Doğa sevgisi, güzel bir çevre, ormanlar, </w:t>
            </w:r>
            <w:proofErr w:type="spellStart"/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biyoçeşitlilik</w:t>
            </w:r>
            <w:proofErr w:type="spellEnd"/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, çevre kirliliği, iklim değişikliği</w:t>
            </w:r>
          </w:p>
          <w:p w:rsidR="00572583" w:rsidRPr="005F729E" w:rsidRDefault="00572583" w:rsidP="00565973">
            <w:pPr>
              <w:pStyle w:val="ListeParagraf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Calibri"/>
                <w:b/>
                <w:color w:val="76923C" w:themeColor="accent3" w:themeShade="BF"/>
                <w:sz w:val="20"/>
                <w:szCs w:val="20"/>
              </w:rPr>
              <w:t>Orman ve ağaç şekilli kurabiye yapımı</w:t>
            </w:r>
          </w:p>
          <w:p w:rsidR="005F729E" w:rsidRPr="008454EE" w:rsidRDefault="005F729E" w:rsidP="00565973">
            <w:pPr>
              <w:pStyle w:val="ListeParagraf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Comic Sans MS" w:hAnsi="Comic Sans MS" w:cs="Calibri"/>
                <w:b/>
                <w:color w:val="76923C" w:themeColor="accent3" w:themeShade="BF"/>
                <w:sz w:val="20"/>
                <w:szCs w:val="20"/>
              </w:rPr>
              <w:t>Kuşlara yemlik hazırlama ve ağaç dallarına asılması</w:t>
            </w:r>
          </w:p>
          <w:p w:rsidR="00572583" w:rsidRPr="008454EE" w:rsidRDefault="000D3AC1" w:rsidP="00565973">
            <w:pPr>
              <w:pStyle w:val="ListeParagraf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O</w:t>
            </w:r>
            <w:r w:rsidR="00572583"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kulumuzda veya da evlerimizde çöp toplama faaliyeti</w:t>
            </w:r>
          </w:p>
          <w:p w:rsidR="00572583" w:rsidRPr="008454EE" w:rsidRDefault="00572583" w:rsidP="00565973">
            <w:pPr>
              <w:pStyle w:val="ListeParagraf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Dünyamızdaki ormanların önemi ile ilgili Web </w:t>
            </w:r>
            <w:proofErr w:type="gramStart"/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2.0</w:t>
            </w:r>
            <w:proofErr w:type="gramEnd"/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araçlarında </w:t>
            </w:r>
            <w:proofErr w:type="spellStart"/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puzzle</w:t>
            </w:r>
            <w:proofErr w:type="spellEnd"/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oyunu yapımı, çocuklarla paylaşımı</w:t>
            </w:r>
          </w:p>
          <w:p w:rsidR="00BE4F29" w:rsidRPr="005F729E" w:rsidRDefault="00381A9F" w:rsidP="00565973">
            <w:pPr>
              <w:pStyle w:val="ListeParagraf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“Okullarda Orman” programı ile ilgili faaliyetlerin </w:t>
            </w:r>
            <w:r w:rsidR="00572583"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okul binasındaki </w:t>
            </w: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panoda sergilenmesi</w:t>
            </w:r>
          </w:p>
        </w:tc>
        <w:tc>
          <w:tcPr>
            <w:tcW w:w="1843" w:type="dxa"/>
          </w:tcPr>
          <w:p w:rsidR="00572583" w:rsidRPr="00BE4F29" w:rsidRDefault="00572583" w:rsidP="00565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4357">
              <w:rPr>
                <w:rFonts w:ascii="Algerian" w:hAnsi="Algerian"/>
                <w:sz w:val="18"/>
                <w:szCs w:val="18"/>
              </w:rPr>
              <w:t>Koordinatör ö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Pr="00CD4357">
              <w:rPr>
                <w:rFonts w:ascii="Algerian" w:hAnsi="Algerian"/>
                <w:sz w:val="18"/>
                <w:szCs w:val="18"/>
              </w:rPr>
              <w:t>retmen ve yard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mc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 xml:space="preserve"> </w:t>
            </w:r>
            <w:r w:rsidRPr="00CD4357">
              <w:rPr>
                <w:rFonts w:ascii="Algerian" w:hAnsi="Algerian" w:cs="Algerian"/>
                <w:sz w:val="18"/>
                <w:szCs w:val="18"/>
              </w:rPr>
              <w:t>ö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Pr="00CD4357">
              <w:rPr>
                <w:rFonts w:ascii="Algerian" w:hAnsi="Algerian"/>
                <w:sz w:val="18"/>
                <w:szCs w:val="18"/>
              </w:rPr>
              <w:t>retmen</w:t>
            </w:r>
            <w:r w:rsidR="00BE4F29">
              <w:rPr>
                <w:rFonts w:ascii="Algerian" w:hAnsi="Algerian"/>
                <w:sz w:val="18"/>
                <w:szCs w:val="18"/>
              </w:rPr>
              <w:t xml:space="preserve"> </w:t>
            </w:r>
            <w:r w:rsidR="00BE4F29" w:rsidRPr="00BE4F29">
              <w:rPr>
                <w:rFonts w:ascii="Algerian" w:hAnsi="Algerian"/>
                <w:sz w:val="18"/>
                <w:szCs w:val="18"/>
              </w:rPr>
              <w:t>ö</w:t>
            </w:r>
            <w:r w:rsidR="00BE4F29" w:rsidRPr="00BE4F29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="00BE4F29" w:rsidRPr="00BE4F29">
              <w:rPr>
                <w:rFonts w:ascii="Algerian" w:hAnsi="Algerian" w:cs="Times New Roman"/>
                <w:sz w:val="18"/>
                <w:szCs w:val="18"/>
              </w:rPr>
              <w:t>renci timi</w:t>
            </w:r>
          </w:p>
          <w:p w:rsidR="00572583" w:rsidRPr="00CD4357" w:rsidRDefault="00572583" w:rsidP="00565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sz w:val="18"/>
                <w:szCs w:val="18"/>
              </w:rPr>
            </w:pPr>
          </w:p>
          <w:p w:rsidR="00953F72" w:rsidRDefault="00572583" w:rsidP="00565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357">
              <w:rPr>
                <w:rFonts w:ascii="Algerian" w:hAnsi="Algerian"/>
                <w:sz w:val="18"/>
                <w:szCs w:val="18"/>
              </w:rPr>
              <w:t>Tüm kat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l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mc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lar</w:t>
            </w:r>
          </w:p>
        </w:tc>
      </w:tr>
      <w:tr w:rsidR="00953F72" w:rsidTr="0056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53F72" w:rsidRDefault="00565973" w:rsidP="00565973">
            <w:r>
              <w:lastRenderedPageBreak/>
              <w:t>1 ARALIK-31 ARALIK</w:t>
            </w:r>
          </w:p>
        </w:tc>
        <w:tc>
          <w:tcPr>
            <w:tcW w:w="6838" w:type="dxa"/>
          </w:tcPr>
          <w:p w:rsidR="00953F72" w:rsidRPr="00965217" w:rsidRDefault="00953F72" w:rsidP="00565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  <w:r w:rsidRPr="00965217">
              <w:rPr>
                <w:rFonts w:ascii="Algerian" w:hAnsi="Algerian"/>
                <w:sz w:val="36"/>
                <w:szCs w:val="36"/>
              </w:rPr>
              <w:t>ARALIK</w:t>
            </w:r>
          </w:p>
        </w:tc>
        <w:tc>
          <w:tcPr>
            <w:tcW w:w="1843" w:type="dxa"/>
          </w:tcPr>
          <w:p w:rsidR="00953F72" w:rsidRDefault="00953F72" w:rsidP="00565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3F72" w:rsidTr="00565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53F72" w:rsidRPr="00572583" w:rsidRDefault="00953F72" w:rsidP="00565973">
            <w:pPr>
              <w:pStyle w:val="ListeParagraf"/>
            </w:pPr>
          </w:p>
        </w:tc>
        <w:tc>
          <w:tcPr>
            <w:tcW w:w="6838" w:type="dxa"/>
          </w:tcPr>
          <w:p w:rsidR="00572583" w:rsidRPr="008454EE" w:rsidRDefault="00572583" w:rsidP="00565973">
            <w:pPr>
              <w:pStyle w:val="ListeParagraf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Okullarda Orman” bültenini düzenlenmesi</w:t>
            </w:r>
            <w:r w:rsid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,</w:t>
            </w: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</w:t>
            </w:r>
            <w:r w:rsid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öğretmen </w:t>
            </w:r>
            <w:r w:rsidR="008454EE"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ve </w:t>
            </w:r>
            <w:r w:rsid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veli </w:t>
            </w:r>
            <w:r w:rsidR="008454EE"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gruplarına atılması</w:t>
            </w:r>
          </w:p>
          <w:p w:rsidR="00572583" w:rsidRPr="008454EE" w:rsidRDefault="00572583" w:rsidP="00565973">
            <w:pPr>
              <w:pStyle w:val="ListeParagraf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Orman yangınları nelerdir?</w:t>
            </w:r>
          </w:p>
          <w:p w:rsidR="00572583" w:rsidRPr="008454EE" w:rsidRDefault="00572583" w:rsidP="00565973">
            <w:pPr>
              <w:pStyle w:val="ListeParagraf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Orman yangınlarının iklim değişikliği ve </w:t>
            </w:r>
            <w:proofErr w:type="spellStart"/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Biyoçeşitliliğe</w:t>
            </w:r>
            <w:proofErr w:type="spellEnd"/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etkisi</w:t>
            </w:r>
          </w:p>
          <w:p w:rsidR="009F40F0" w:rsidRDefault="00572583" w:rsidP="00565973">
            <w:pPr>
              <w:pStyle w:val="ListeParagraf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Orman yangınlarını önlemek için neler yapabiliriz? </w:t>
            </w:r>
          </w:p>
          <w:p w:rsidR="00572583" w:rsidRPr="008454EE" w:rsidRDefault="009F40F0" w:rsidP="00565973">
            <w:pPr>
              <w:pStyle w:val="ListeParagraf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Konulu </w:t>
            </w:r>
            <w:r w:rsidR="00572583"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resim </w:t>
            </w:r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yapılması ve sınıf panolarında sergilenmesi</w:t>
            </w:r>
          </w:p>
          <w:p w:rsidR="00572583" w:rsidRPr="008454EE" w:rsidRDefault="00572583" w:rsidP="00565973">
            <w:pPr>
              <w:pStyle w:val="ListeParagraf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Kozalak toplanması ve boyanması etkinliği</w:t>
            </w:r>
          </w:p>
          <w:p w:rsidR="00572583" w:rsidRDefault="00572583" w:rsidP="00565973">
            <w:pPr>
              <w:pStyle w:val="ListeParagraf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Bir ağacın boyunu ölçmek için </w:t>
            </w:r>
            <w:r w:rsid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neler yapılabilir, fikir yarışması</w:t>
            </w:r>
          </w:p>
          <w:p w:rsidR="00565973" w:rsidRPr="00B03E7F" w:rsidRDefault="00565973" w:rsidP="00565973">
            <w:pPr>
              <w:pStyle w:val="ListeParagraf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gramStart"/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Sınıflarda bitki merkezlerinin oluşturulması.</w:t>
            </w:r>
            <w:proofErr w:type="gramEnd"/>
          </w:p>
          <w:p w:rsidR="00565973" w:rsidRPr="008454EE" w:rsidRDefault="00565973" w:rsidP="00565973">
            <w:pPr>
              <w:pStyle w:val="ListeParagraf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9F40F0">
              <w:rPr>
                <w:rFonts w:ascii="Comic Sans MS" w:hAnsi="Comic Sans MS" w:cs="Calibri"/>
                <w:b/>
                <w:color w:val="76923C" w:themeColor="accent3" w:themeShade="BF"/>
                <w:sz w:val="20"/>
                <w:szCs w:val="20"/>
              </w:rPr>
              <w:t xml:space="preserve">Park gezisinin yapılması ve doğada yaşayan </w:t>
            </w:r>
            <w:proofErr w:type="gramStart"/>
            <w:r w:rsidRPr="009F40F0">
              <w:rPr>
                <w:rFonts w:ascii="Comic Sans MS" w:hAnsi="Comic Sans MS" w:cs="Calibri"/>
                <w:b/>
                <w:color w:val="76923C" w:themeColor="accent3" w:themeShade="BF"/>
                <w:sz w:val="20"/>
                <w:szCs w:val="20"/>
              </w:rPr>
              <w:t>canlıların  incelenmesi</w:t>
            </w:r>
            <w:proofErr w:type="gramEnd"/>
            <w:r w:rsidRPr="009F40F0">
              <w:rPr>
                <w:rFonts w:ascii="Comic Sans MS" w:hAnsi="Comic Sans MS" w:cs="Calibri"/>
                <w:b/>
                <w:color w:val="76923C" w:themeColor="accent3" w:themeShade="BF"/>
                <w:sz w:val="20"/>
                <w:szCs w:val="20"/>
              </w:rPr>
              <w:t xml:space="preserve"> ve beslenmesi</w:t>
            </w:r>
          </w:p>
          <w:p w:rsidR="00572583" w:rsidRPr="008454EE" w:rsidRDefault="008454EE" w:rsidP="00565973">
            <w:pPr>
              <w:pStyle w:val="ListeParagraf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Okulumuzda ve</w:t>
            </w:r>
            <w:r w:rsidR="00572583"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evlerimizde Çöp toplama faaliyeti</w:t>
            </w:r>
          </w:p>
          <w:p w:rsidR="00B03E7F" w:rsidRPr="00565973" w:rsidRDefault="000D3AC1" w:rsidP="00565973">
            <w:pPr>
              <w:pStyle w:val="ListeParagraf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“Okullarda Orman” programı ile ilgili faaliyetlerin okul binasındaki panoda sergilenmesi</w:t>
            </w:r>
          </w:p>
        </w:tc>
        <w:tc>
          <w:tcPr>
            <w:tcW w:w="1843" w:type="dxa"/>
          </w:tcPr>
          <w:p w:rsidR="00BE4F29" w:rsidRPr="00BE4F29" w:rsidRDefault="00BE4F29" w:rsidP="00565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4357">
              <w:rPr>
                <w:rFonts w:ascii="Algerian" w:hAnsi="Algerian"/>
                <w:sz w:val="18"/>
                <w:szCs w:val="18"/>
              </w:rPr>
              <w:t>Koordinatör ö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Pr="00CD4357">
              <w:rPr>
                <w:rFonts w:ascii="Algerian" w:hAnsi="Algerian"/>
                <w:sz w:val="18"/>
                <w:szCs w:val="18"/>
              </w:rPr>
              <w:t>retmen ve yard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mc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 xml:space="preserve"> </w:t>
            </w:r>
            <w:r w:rsidRPr="00CD4357">
              <w:rPr>
                <w:rFonts w:ascii="Algerian" w:hAnsi="Algerian" w:cs="Algerian"/>
                <w:sz w:val="18"/>
                <w:szCs w:val="18"/>
              </w:rPr>
              <w:t>ö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Pr="00CD4357">
              <w:rPr>
                <w:rFonts w:ascii="Algerian" w:hAnsi="Algerian"/>
                <w:sz w:val="18"/>
                <w:szCs w:val="18"/>
              </w:rPr>
              <w:t>retmen</w:t>
            </w:r>
            <w:r>
              <w:rPr>
                <w:rFonts w:ascii="Algerian" w:hAnsi="Algerian"/>
                <w:sz w:val="18"/>
                <w:szCs w:val="18"/>
              </w:rPr>
              <w:t xml:space="preserve"> </w:t>
            </w:r>
            <w:r w:rsidRPr="00BE4F29">
              <w:rPr>
                <w:rFonts w:ascii="Algerian" w:hAnsi="Algerian"/>
                <w:sz w:val="18"/>
                <w:szCs w:val="18"/>
              </w:rPr>
              <w:t>ö</w:t>
            </w:r>
            <w:r w:rsidRPr="00BE4F29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Pr="00BE4F29">
              <w:rPr>
                <w:rFonts w:ascii="Algerian" w:hAnsi="Algerian" w:cs="Times New Roman"/>
                <w:sz w:val="18"/>
                <w:szCs w:val="18"/>
              </w:rPr>
              <w:t>renci timi</w:t>
            </w:r>
          </w:p>
          <w:p w:rsidR="00BE4F29" w:rsidRPr="00CD4357" w:rsidRDefault="00BE4F29" w:rsidP="00565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sz w:val="18"/>
                <w:szCs w:val="18"/>
              </w:rPr>
            </w:pPr>
          </w:p>
          <w:p w:rsidR="00953F72" w:rsidRDefault="00BE4F29" w:rsidP="00565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357">
              <w:rPr>
                <w:rFonts w:ascii="Algerian" w:hAnsi="Algerian"/>
                <w:sz w:val="18"/>
                <w:szCs w:val="18"/>
              </w:rPr>
              <w:t>Tüm kat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l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mc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lar</w:t>
            </w:r>
          </w:p>
        </w:tc>
      </w:tr>
      <w:tr w:rsidR="00953F72" w:rsidTr="0056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53F72" w:rsidRDefault="00565973" w:rsidP="00565973">
            <w:r>
              <w:t>1 OCAK – 31 OCAK</w:t>
            </w:r>
          </w:p>
        </w:tc>
        <w:tc>
          <w:tcPr>
            <w:tcW w:w="6838" w:type="dxa"/>
          </w:tcPr>
          <w:p w:rsidR="00953F72" w:rsidRPr="00965217" w:rsidRDefault="00953F72" w:rsidP="00565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  <w:r w:rsidRPr="00965217">
              <w:rPr>
                <w:rFonts w:ascii="Algerian" w:hAnsi="Algerian"/>
                <w:sz w:val="36"/>
                <w:szCs w:val="36"/>
              </w:rPr>
              <w:t>OCAK</w:t>
            </w:r>
          </w:p>
        </w:tc>
        <w:tc>
          <w:tcPr>
            <w:tcW w:w="1843" w:type="dxa"/>
          </w:tcPr>
          <w:p w:rsidR="00953F72" w:rsidRDefault="00953F72" w:rsidP="00565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3F72" w:rsidTr="00565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53F72" w:rsidRDefault="00953F72" w:rsidP="00565973"/>
        </w:tc>
        <w:tc>
          <w:tcPr>
            <w:tcW w:w="6838" w:type="dxa"/>
          </w:tcPr>
          <w:p w:rsidR="00572583" w:rsidRPr="008454EE" w:rsidRDefault="00572583" w:rsidP="00565973">
            <w:pPr>
              <w:pStyle w:val="ListeParagraf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“Okullarda Orman” bültenini düzenlenmesi</w:t>
            </w:r>
            <w:r w:rsid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,</w:t>
            </w: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</w:t>
            </w:r>
            <w:r w:rsid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öğretmen </w:t>
            </w:r>
            <w:r w:rsidR="008454EE"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ve </w:t>
            </w:r>
            <w:r w:rsid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veli </w:t>
            </w:r>
            <w:r w:rsidR="008454EE"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gruplarına atılması</w:t>
            </w:r>
          </w:p>
          <w:p w:rsidR="00572583" w:rsidRPr="008454EE" w:rsidRDefault="00572583" w:rsidP="00565973">
            <w:pPr>
              <w:pStyle w:val="ListeParagraf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proofErr w:type="spellStart"/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Biyoçeşitlilik</w:t>
            </w:r>
            <w:proofErr w:type="spellEnd"/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nedir?</w:t>
            </w:r>
          </w:p>
          <w:p w:rsidR="00572583" w:rsidRPr="008454EE" w:rsidRDefault="00572583" w:rsidP="00565973">
            <w:pPr>
              <w:pStyle w:val="ListeParagraf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Ormanlardaki </w:t>
            </w:r>
            <w:proofErr w:type="spellStart"/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biyoçeşitliliğin</w:t>
            </w:r>
            <w:proofErr w:type="spellEnd"/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önemi</w:t>
            </w:r>
          </w:p>
          <w:p w:rsidR="00572583" w:rsidRDefault="00572583" w:rsidP="00565973">
            <w:pPr>
              <w:pStyle w:val="ListeParagraf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Türkiye ve Dünya’daki endemik türler nelerdir?</w:t>
            </w:r>
          </w:p>
          <w:p w:rsidR="00B03E7F" w:rsidRPr="008454EE" w:rsidRDefault="00B03E7F" w:rsidP="00565973">
            <w:pPr>
              <w:pStyle w:val="ListeParagraf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Konular ile ilgili araştırma yapılması</w:t>
            </w:r>
          </w:p>
          <w:p w:rsidR="00572583" w:rsidRPr="008454EE" w:rsidRDefault="00572583" w:rsidP="00565973">
            <w:pPr>
              <w:pStyle w:val="ListeParagraf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Türkiye’deki yetişen ağaç türleri ile ilgili </w:t>
            </w:r>
            <w:r w:rsidR="000D3AC1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video izlenmesi</w:t>
            </w:r>
          </w:p>
          <w:p w:rsidR="00572583" w:rsidRPr="008454EE" w:rsidRDefault="00572583" w:rsidP="00565973">
            <w:pPr>
              <w:pStyle w:val="ListeParagraf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Hava kirliliği </w:t>
            </w:r>
            <w:r w:rsidR="000D3AC1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nasıl olur konulu deney yapılması</w:t>
            </w:r>
          </w:p>
          <w:p w:rsidR="00B846EF" w:rsidRPr="008454EE" w:rsidRDefault="00B846EF" w:rsidP="00565973">
            <w:pPr>
              <w:pStyle w:val="ListeParagraf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Bir Orman </w:t>
            </w:r>
            <w:proofErr w:type="gramStart"/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hikayesinin</w:t>
            </w:r>
            <w:proofErr w:type="gramEnd"/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anlatılması ve drama yapılması</w:t>
            </w:r>
          </w:p>
          <w:p w:rsidR="00572583" w:rsidRPr="008454EE" w:rsidRDefault="00B03E7F" w:rsidP="00565973">
            <w:pPr>
              <w:pStyle w:val="ListeParagraf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O</w:t>
            </w:r>
            <w:r w:rsidR="00572583"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rmanlar</w:t>
            </w:r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a</w:t>
            </w:r>
            <w:r w:rsidR="00572583"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ilişkin </w:t>
            </w:r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resimlerin</w:t>
            </w:r>
            <w:r w:rsid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hazırlanması ve panoya asılması</w:t>
            </w:r>
          </w:p>
          <w:p w:rsidR="00572583" w:rsidRDefault="00572583" w:rsidP="00565973">
            <w:pPr>
              <w:pStyle w:val="ListeParagraf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Tohum bombası yapımı</w:t>
            </w:r>
          </w:p>
          <w:p w:rsidR="005F729E" w:rsidRDefault="005F729E" w:rsidP="00565973">
            <w:pPr>
              <w:pStyle w:val="ListeParagraf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Tohumlar fidana şarkısının öğretilmesi</w:t>
            </w:r>
          </w:p>
          <w:p w:rsidR="005F729E" w:rsidRPr="005F729E" w:rsidRDefault="00B03E7F" w:rsidP="00565973">
            <w:pPr>
              <w:pStyle w:val="ListeParagraf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Çöp toplama etkinliği</w:t>
            </w:r>
          </w:p>
          <w:p w:rsidR="00B03E7F" w:rsidRPr="005F729E" w:rsidRDefault="000D3AC1" w:rsidP="00565973">
            <w:pPr>
              <w:pStyle w:val="ListeParagraf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“Okullarda Orman” programı ile ilgili faaliyetlerin okul binasındaki panoda sergilenmesi</w:t>
            </w:r>
          </w:p>
        </w:tc>
        <w:tc>
          <w:tcPr>
            <w:tcW w:w="1843" w:type="dxa"/>
          </w:tcPr>
          <w:p w:rsidR="00BE4F29" w:rsidRPr="00BE4F29" w:rsidRDefault="00BE4F29" w:rsidP="00565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4357">
              <w:rPr>
                <w:rFonts w:ascii="Algerian" w:hAnsi="Algerian"/>
                <w:sz w:val="18"/>
                <w:szCs w:val="18"/>
              </w:rPr>
              <w:t>Koordinatör ö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Pr="00CD4357">
              <w:rPr>
                <w:rFonts w:ascii="Algerian" w:hAnsi="Algerian"/>
                <w:sz w:val="18"/>
                <w:szCs w:val="18"/>
              </w:rPr>
              <w:t>retmen ve yard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mc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 xml:space="preserve"> </w:t>
            </w:r>
            <w:r w:rsidRPr="00CD4357">
              <w:rPr>
                <w:rFonts w:ascii="Algerian" w:hAnsi="Algerian" w:cs="Algerian"/>
                <w:sz w:val="18"/>
                <w:szCs w:val="18"/>
              </w:rPr>
              <w:t>ö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Pr="00CD4357">
              <w:rPr>
                <w:rFonts w:ascii="Algerian" w:hAnsi="Algerian"/>
                <w:sz w:val="18"/>
                <w:szCs w:val="18"/>
              </w:rPr>
              <w:t>retmen</w:t>
            </w:r>
            <w:r>
              <w:rPr>
                <w:rFonts w:ascii="Algerian" w:hAnsi="Algerian"/>
                <w:sz w:val="18"/>
                <w:szCs w:val="18"/>
              </w:rPr>
              <w:t xml:space="preserve"> </w:t>
            </w:r>
            <w:r w:rsidRPr="00BE4F29">
              <w:rPr>
                <w:rFonts w:ascii="Algerian" w:hAnsi="Algerian"/>
                <w:sz w:val="18"/>
                <w:szCs w:val="18"/>
              </w:rPr>
              <w:t>ö</w:t>
            </w:r>
            <w:r w:rsidRPr="00BE4F29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Pr="00BE4F29">
              <w:rPr>
                <w:rFonts w:ascii="Algerian" w:hAnsi="Algerian" w:cs="Times New Roman"/>
                <w:sz w:val="18"/>
                <w:szCs w:val="18"/>
              </w:rPr>
              <w:t>renci timi</w:t>
            </w:r>
          </w:p>
          <w:p w:rsidR="00BE4F29" w:rsidRPr="00CD4357" w:rsidRDefault="00BE4F29" w:rsidP="00565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sz w:val="18"/>
                <w:szCs w:val="18"/>
              </w:rPr>
            </w:pPr>
          </w:p>
          <w:p w:rsidR="00953F72" w:rsidRDefault="00BE4F29" w:rsidP="00565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357">
              <w:rPr>
                <w:rFonts w:ascii="Algerian" w:hAnsi="Algerian"/>
                <w:sz w:val="18"/>
                <w:szCs w:val="18"/>
              </w:rPr>
              <w:t>Tüm kat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l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mc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lar</w:t>
            </w:r>
          </w:p>
        </w:tc>
      </w:tr>
      <w:tr w:rsidR="00953F72" w:rsidTr="0056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53F72" w:rsidRDefault="00565973" w:rsidP="00565973">
            <w:r>
              <w:t>1 ŞUBAT-28 ŞUBAT</w:t>
            </w:r>
          </w:p>
        </w:tc>
        <w:tc>
          <w:tcPr>
            <w:tcW w:w="6838" w:type="dxa"/>
          </w:tcPr>
          <w:p w:rsidR="00953F72" w:rsidRPr="00965217" w:rsidRDefault="00953F72" w:rsidP="00565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  <w:r w:rsidRPr="00965217">
              <w:rPr>
                <w:rFonts w:ascii="Times New Roman" w:hAnsi="Times New Roman" w:cs="Times New Roman"/>
                <w:sz w:val="36"/>
                <w:szCs w:val="36"/>
              </w:rPr>
              <w:t>Ş</w:t>
            </w:r>
            <w:r w:rsidRPr="00965217">
              <w:rPr>
                <w:rFonts w:ascii="Algerian" w:hAnsi="Algerian"/>
                <w:sz w:val="36"/>
                <w:szCs w:val="36"/>
              </w:rPr>
              <w:t>UBAT</w:t>
            </w:r>
          </w:p>
        </w:tc>
        <w:tc>
          <w:tcPr>
            <w:tcW w:w="1843" w:type="dxa"/>
          </w:tcPr>
          <w:p w:rsidR="00953F72" w:rsidRDefault="00953F72" w:rsidP="00565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3F72" w:rsidTr="00565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53F72" w:rsidRDefault="00953F72" w:rsidP="00565973"/>
        </w:tc>
        <w:tc>
          <w:tcPr>
            <w:tcW w:w="6838" w:type="dxa"/>
          </w:tcPr>
          <w:p w:rsidR="00572583" w:rsidRPr="008454EE" w:rsidRDefault="00572583" w:rsidP="00565973">
            <w:pPr>
              <w:pStyle w:val="ListeParagraf"/>
              <w:numPr>
                <w:ilvl w:val="0"/>
                <w:numId w:val="24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“Okullarda Orman” bültenini </w:t>
            </w:r>
            <w:r w:rsid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hazırlanması, öğretmen </w:t>
            </w:r>
            <w:r w:rsidR="008454EE"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ve </w:t>
            </w:r>
            <w:r w:rsid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veli </w:t>
            </w:r>
            <w:r w:rsidR="008454EE"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gruplarına atılması</w:t>
            </w:r>
          </w:p>
          <w:p w:rsidR="00572583" w:rsidRPr="008454EE" w:rsidRDefault="00572583" w:rsidP="00565973">
            <w:pPr>
              <w:pStyle w:val="ListeParagraf"/>
              <w:numPr>
                <w:ilvl w:val="0"/>
                <w:numId w:val="13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Dünya’daki ve Türkiye’deki orman yangınları oranı</w:t>
            </w:r>
          </w:p>
          <w:p w:rsidR="00572583" w:rsidRPr="008454EE" w:rsidRDefault="00572583" w:rsidP="00565973">
            <w:pPr>
              <w:pStyle w:val="ListeParagraf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Çevre kirliliğinin, orman yangı</w:t>
            </w:r>
            <w:r w:rsid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n</w:t>
            </w: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ları ve </w:t>
            </w:r>
            <w:proofErr w:type="spellStart"/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biyoçeşitliliğe</w:t>
            </w:r>
            <w:proofErr w:type="spellEnd"/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verdiği zararlar</w:t>
            </w:r>
          </w:p>
          <w:p w:rsidR="00572583" w:rsidRDefault="00572583" w:rsidP="00565973">
            <w:pPr>
              <w:pStyle w:val="ListeParagraf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Orman yangınları ve </w:t>
            </w:r>
            <w:proofErr w:type="spellStart"/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biyoçeşitlilik</w:t>
            </w:r>
            <w:proofErr w:type="spellEnd"/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ile ilgili farkındalık oluşturmak için </w:t>
            </w:r>
            <w:r w:rsid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okulumuzda veya da evlerimizde ç</w:t>
            </w: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öp toplama faaliyeti</w:t>
            </w:r>
          </w:p>
          <w:p w:rsidR="005F729E" w:rsidRPr="008454EE" w:rsidRDefault="005F729E" w:rsidP="00565973">
            <w:pPr>
              <w:pStyle w:val="ListeParagraf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Ormanda Neler Olmuş </w:t>
            </w:r>
            <w:proofErr w:type="gramStart"/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Hikayesinin</w:t>
            </w:r>
            <w:proofErr w:type="gramEnd"/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okunması, drama yapılması</w:t>
            </w:r>
          </w:p>
          <w:p w:rsidR="00572583" w:rsidRPr="008454EE" w:rsidRDefault="00B846EF" w:rsidP="00565973">
            <w:pPr>
              <w:pStyle w:val="ListeParagraf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Ormanlardan elde eden ürünler kullanılarak sanat ürünleri oluşturulması</w:t>
            </w:r>
          </w:p>
          <w:p w:rsidR="00B03E7F" w:rsidRPr="005F729E" w:rsidRDefault="000D3AC1" w:rsidP="00565973">
            <w:pPr>
              <w:pStyle w:val="ListeParagraf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“Okullarda Orman” programı ile ilgili faaliyetlerin okul binasındaki panoda sergilenmesi</w:t>
            </w:r>
          </w:p>
        </w:tc>
        <w:tc>
          <w:tcPr>
            <w:tcW w:w="1843" w:type="dxa"/>
          </w:tcPr>
          <w:p w:rsidR="00BE4F29" w:rsidRPr="00BE4F29" w:rsidRDefault="00BE4F29" w:rsidP="00565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4357">
              <w:rPr>
                <w:rFonts w:ascii="Algerian" w:hAnsi="Algerian"/>
                <w:sz w:val="18"/>
                <w:szCs w:val="18"/>
              </w:rPr>
              <w:t>Koordinatör ö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Pr="00CD4357">
              <w:rPr>
                <w:rFonts w:ascii="Algerian" w:hAnsi="Algerian"/>
                <w:sz w:val="18"/>
                <w:szCs w:val="18"/>
              </w:rPr>
              <w:t>retmen ve yard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mc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 xml:space="preserve"> </w:t>
            </w:r>
            <w:r w:rsidRPr="00CD4357">
              <w:rPr>
                <w:rFonts w:ascii="Algerian" w:hAnsi="Algerian" w:cs="Algerian"/>
                <w:sz w:val="18"/>
                <w:szCs w:val="18"/>
              </w:rPr>
              <w:t>ö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Pr="00CD4357">
              <w:rPr>
                <w:rFonts w:ascii="Algerian" w:hAnsi="Algerian"/>
                <w:sz w:val="18"/>
                <w:szCs w:val="18"/>
              </w:rPr>
              <w:t>retmen</w:t>
            </w:r>
            <w:r>
              <w:rPr>
                <w:rFonts w:ascii="Algerian" w:hAnsi="Algerian"/>
                <w:sz w:val="18"/>
                <w:szCs w:val="18"/>
              </w:rPr>
              <w:t xml:space="preserve"> </w:t>
            </w:r>
            <w:r w:rsidRPr="00BE4F29">
              <w:rPr>
                <w:rFonts w:ascii="Algerian" w:hAnsi="Algerian"/>
                <w:sz w:val="18"/>
                <w:szCs w:val="18"/>
              </w:rPr>
              <w:t>ö</w:t>
            </w:r>
            <w:r w:rsidRPr="00BE4F29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Pr="00BE4F29">
              <w:rPr>
                <w:rFonts w:ascii="Algerian" w:hAnsi="Algerian" w:cs="Times New Roman"/>
                <w:sz w:val="18"/>
                <w:szCs w:val="18"/>
              </w:rPr>
              <w:t>renci timi</w:t>
            </w:r>
          </w:p>
          <w:p w:rsidR="00BE4F29" w:rsidRPr="00CD4357" w:rsidRDefault="00BE4F29" w:rsidP="00565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sz w:val="18"/>
                <w:szCs w:val="18"/>
              </w:rPr>
            </w:pPr>
          </w:p>
          <w:p w:rsidR="00953F72" w:rsidRDefault="00BE4F29" w:rsidP="00565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357">
              <w:rPr>
                <w:rFonts w:ascii="Algerian" w:hAnsi="Algerian"/>
                <w:sz w:val="18"/>
                <w:szCs w:val="18"/>
              </w:rPr>
              <w:t>Tüm kat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l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mc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lar</w:t>
            </w:r>
          </w:p>
        </w:tc>
      </w:tr>
      <w:tr w:rsidR="00953F72" w:rsidTr="0056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53F72" w:rsidRDefault="00565973" w:rsidP="00565973">
            <w:r>
              <w:lastRenderedPageBreak/>
              <w:t>1 MART- 31 MART</w:t>
            </w:r>
          </w:p>
        </w:tc>
        <w:tc>
          <w:tcPr>
            <w:tcW w:w="6838" w:type="dxa"/>
          </w:tcPr>
          <w:p w:rsidR="00953F72" w:rsidRPr="00965217" w:rsidRDefault="00953F72" w:rsidP="00565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  <w:r w:rsidRPr="00965217">
              <w:rPr>
                <w:rFonts w:ascii="Algerian" w:hAnsi="Algerian"/>
                <w:sz w:val="36"/>
                <w:szCs w:val="36"/>
              </w:rPr>
              <w:t>MART</w:t>
            </w:r>
          </w:p>
        </w:tc>
        <w:tc>
          <w:tcPr>
            <w:tcW w:w="1843" w:type="dxa"/>
          </w:tcPr>
          <w:p w:rsidR="00953F72" w:rsidRDefault="00953F72" w:rsidP="00565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3F72" w:rsidTr="00565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53F72" w:rsidRDefault="00953F72" w:rsidP="00565973"/>
        </w:tc>
        <w:tc>
          <w:tcPr>
            <w:tcW w:w="6838" w:type="dxa"/>
          </w:tcPr>
          <w:p w:rsidR="00572583" w:rsidRPr="008454EE" w:rsidRDefault="00572583" w:rsidP="00565973">
            <w:pPr>
              <w:pStyle w:val="ListeParagraf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Okullarda Orman” bültenini düzenlenmesi </w:t>
            </w:r>
            <w:r w:rsid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öğretmen </w:t>
            </w: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ve </w:t>
            </w:r>
            <w:r w:rsid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veli </w:t>
            </w: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gruplarına atılması</w:t>
            </w:r>
          </w:p>
          <w:p w:rsidR="00572583" w:rsidRPr="008454EE" w:rsidRDefault="00572583" w:rsidP="00565973">
            <w:pPr>
              <w:pStyle w:val="ListeParagraf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Türkiye’de kaç çeşit ağaç vardır?</w:t>
            </w:r>
          </w:p>
          <w:p w:rsidR="00565973" w:rsidRDefault="00572583" w:rsidP="00565973">
            <w:pPr>
              <w:pStyle w:val="ListeParagraf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Orman yangınları ve </w:t>
            </w:r>
            <w:proofErr w:type="spellStart"/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biyoçeşitlilik</w:t>
            </w:r>
            <w:proofErr w:type="spellEnd"/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</w:t>
            </w:r>
          </w:p>
          <w:p w:rsidR="00572583" w:rsidRDefault="00572583" w:rsidP="00565973">
            <w:pPr>
              <w:pStyle w:val="ListeParagraf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Çöp toplama faaliyeti</w:t>
            </w:r>
          </w:p>
          <w:p w:rsidR="00565973" w:rsidRPr="00565973" w:rsidRDefault="00565973" w:rsidP="00565973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Bir su damlası olsaydın nereye düşmek isterdin konulu etkinliğin yapılması</w:t>
            </w:r>
          </w:p>
          <w:p w:rsidR="00572583" w:rsidRPr="008454EE" w:rsidRDefault="00B846EF" w:rsidP="00565973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Dünya Su Günü ile ilgili</w:t>
            </w:r>
            <w:r w:rsidR="000D3AC1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</w:t>
            </w:r>
            <w:proofErr w:type="spellStart"/>
            <w:r w:rsidR="000D3AC1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Eba</w:t>
            </w:r>
            <w:proofErr w:type="spellEnd"/>
            <w:r w:rsidR="000D3AC1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</w:t>
            </w:r>
            <w:proofErr w:type="gramStart"/>
            <w:r w:rsidR="000D3AC1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dan</w:t>
            </w:r>
            <w:proofErr w:type="gramEnd"/>
            <w:r w:rsidR="000D3AC1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‘’Suda Neler Olmuş’’</w:t>
            </w:r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video</w:t>
            </w:r>
            <w:r w:rsidR="000D3AC1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nun</w:t>
            </w:r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izlenmesi</w:t>
            </w:r>
            <w:r w:rsidR="00572583"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(22 Mart Dünya Su Günü)</w:t>
            </w:r>
          </w:p>
          <w:p w:rsidR="00572583" w:rsidRPr="008454EE" w:rsidRDefault="00572583" w:rsidP="00565973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Dünya Su Günü için web araçları ile yapboz oyunu yapma</w:t>
            </w:r>
          </w:p>
          <w:p w:rsidR="00572583" w:rsidRPr="008454EE" w:rsidRDefault="00572583" w:rsidP="00565973">
            <w:pPr>
              <w:pStyle w:val="ListeParagraf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Orman Haftası ile ilgili pano hazırlama(21-26 Mart) </w:t>
            </w:r>
          </w:p>
          <w:p w:rsidR="00953F72" w:rsidRPr="000D3AC1" w:rsidRDefault="000D3AC1" w:rsidP="00565973">
            <w:pPr>
              <w:pStyle w:val="ListeParagraf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“Okullarda Orman” programı ile ilgili faaliyetlerin okul binasındaki panoda sergilenmesi</w:t>
            </w:r>
          </w:p>
        </w:tc>
        <w:tc>
          <w:tcPr>
            <w:tcW w:w="1843" w:type="dxa"/>
          </w:tcPr>
          <w:p w:rsidR="00BE4F29" w:rsidRPr="00BE4F29" w:rsidRDefault="00BE4F29" w:rsidP="00565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4357">
              <w:rPr>
                <w:rFonts w:ascii="Algerian" w:hAnsi="Algerian"/>
                <w:sz w:val="18"/>
                <w:szCs w:val="18"/>
              </w:rPr>
              <w:t>Koordinatör ö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Pr="00CD4357">
              <w:rPr>
                <w:rFonts w:ascii="Algerian" w:hAnsi="Algerian"/>
                <w:sz w:val="18"/>
                <w:szCs w:val="18"/>
              </w:rPr>
              <w:t>retmen ve yard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mc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 xml:space="preserve"> </w:t>
            </w:r>
            <w:r w:rsidRPr="00CD4357">
              <w:rPr>
                <w:rFonts w:ascii="Algerian" w:hAnsi="Algerian" w:cs="Algerian"/>
                <w:sz w:val="18"/>
                <w:szCs w:val="18"/>
              </w:rPr>
              <w:t>ö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Pr="00CD4357">
              <w:rPr>
                <w:rFonts w:ascii="Algerian" w:hAnsi="Algerian"/>
                <w:sz w:val="18"/>
                <w:szCs w:val="18"/>
              </w:rPr>
              <w:t>retmen</w:t>
            </w:r>
            <w:r>
              <w:rPr>
                <w:rFonts w:ascii="Algerian" w:hAnsi="Algerian"/>
                <w:sz w:val="18"/>
                <w:szCs w:val="18"/>
              </w:rPr>
              <w:t xml:space="preserve"> </w:t>
            </w:r>
            <w:r w:rsidRPr="00BE4F29">
              <w:rPr>
                <w:rFonts w:ascii="Algerian" w:hAnsi="Algerian"/>
                <w:sz w:val="18"/>
                <w:szCs w:val="18"/>
              </w:rPr>
              <w:t>ö</w:t>
            </w:r>
            <w:r w:rsidRPr="00BE4F29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Pr="00BE4F29">
              <w:rPr>
                <w:rFonts w:ascii="Algerian" w:hAnsi="Algerian" w:cs="Times New Roman"/>
                <w:sz w:val="18"/>
                <w:szCs w:val="18"/>
              </w:rPr>
              <w:t>renci timi</w:t>
            </w:r>
          </w:p>
          <w:p w:rsidR="00BE4F29" w:rsidRPr="00CD4357" w:rsidRDefault="00BE4F29" w:rsidP="00565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sz w:val="18"/>
                <w:szCs w:val="18"/>
              </w:rPr>
            </w:pPr>
          </w:p>
          <w:p w:rsidR="00953F72" w:rsidRDefault="00BE4F29" w:rsidP="00565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357">
              <w:rPr>
                <w:rFonts w:ascii="Algerian" w:hAnsi="Algerian"/>
                <w:sz w:val="18"/>
                <w:szCs w:val="18"/>
              </w:rPr>
              <w:t>Tüm kat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l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mc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lar</w:t>
            </w:r>
          </w:p>
        </w:tc>
      </w:tr>
      <w:tr w:rsidR="00953F72" w:rsidTr="0056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53F72" w:rsidRDefault="00565973" w:rsidP="00565973">
            <w:r>
              <w:t>1 NİSAN-30 NİSAN</w:t>
            </w:r>
          </w:p>
        </w:tc>
        <w:tc>
          <w:tcPr>
            <w:tcW w:w="6838" w:type="dxa"/>
          </w:tcPr>
          <w:p w:rsidR="00953F72" w:rsidRPr="00965217" w:rsidRDefault="00953F72" w:rsidP="00565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  <w:r w:rsidRPr="00965217">
              <w:rPr>
                <w:rFonts w:ascii="Algerian" w:hAnsi="Algerian"/>
                <w:sz w:val="36"/>
                <w:szCs w:val="36"/>
              </w:rPr>
              <w:t>N</w:t>
            </w:r>
            <w:r w:rsidRPr="00965217">
              <w:rPr>
                <w:rFonts w:ascii="Times New Roman" w:hAnsi="Times New Roman" w:cs="Times New Roman"/>
                <w:sz w:val="36"/>
                <w:szCs w:val="36"/>
              </w:rPr>
              <w:t>İ</w:t>
            </w:r>
            <w:r w:rsidRPr="00965217">
              <w:rPr>
                <w:rFonts w:ascii="Algerian" w:hAnsi="Algerian"/>
                <w:sz w:val="36"/>
                <w:szCs w:val="36"/>
              </w:rPr>
              <w:t>SAN</w:t>
            </w:r>
          </w:p>
        </w:tc>
        <w:tc>
          <w:tcPr>
            <w:tcW w:w="1843" w:type="dxa"/>
          </w:tcPr>
          <w:p w:rsidR="00953F72" w:rsidRDefault="00953F72" w:rsidP="00565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3F72" w:rsidTr="00565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53F72" w:rsidRDefault="00953F72" w:rsidP="00565973"/>
        </w:tc>
        <w:tc>
          <w:tcPr>
            <w:tcW w:w="6838" w:type="dxa"/>
          </w:tcPr>
          <w:p w:rsidR="00572583" w:rsidRPr="00CD4357" w:rsidRDefault="00572583" w:rsidP="00565973">
            <w:pPr>
              <w:pStyle w:val="ListeParagraf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“Okullarda Orman” bültenini düzenlenmesi</w:t>
            </w:r>
            <w:r w:rsid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, öğretmen </w:t>
            </w:r>
            <w:r w:rsidR="00CD4357"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ve </w:t>
            </w:r>
            <w:r w:rsid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veli </w:t>
            </w:r>
            <w:r w:rsidR="00CD4357"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gruplarına atılması</w:t>
            </w:r>
          </w:p>
          <w:p w:rsidR="00572583" w:rsidRPr="00CD4357" w:rsidRDefault="00CD4357" w:rsidP="00565973">
            <w:pPr>
              <w:pStyle w:val="ListeParagraf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Orman y</w:t>
            </w:r>
            <w:r w:rsidR="00572583" w:rsidRP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angınları iyileştirme çalışmaları nedir?</w:t>
            </w:r>
          </w:p>
          <w:p w:rsidR="00572583" w:rsidRDefault="00572583" w:rsidP="00565973">
            <w:pPr>
              <w:pStyle w:val="ListeParagraf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proofErr w:type="spellStart"/>
            <w:r w:rsidRP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Biyoçeşitliliğin</w:t>
            </w:r>
            <w:proofErr w:type="spellEnd"/>
            <w:r w:rsidRP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korunması için Geri dönüşüm malzemelerinden oyuncak </w:t>
            </w:r>
            <w:r w:rsid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yapımı</w:t>
            </w:r>
          </w:p>
          <w:p w:rsidR="00565973" w:rsidRPr="00565973" w:rsidRDefault="00565973" w:rsidP="00565973">
            <w:pPr>
              <w:pStyle w:val="ListeParagraf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proofErr w:type="gramStart"/>
            <w:r w:rsidRP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Orman yangı</w:t>
            </w:r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nları konusunun sanat etkinliği saatinde </w:t>
            </w:r>
            <w:r w:rsidRP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işlenmesi.</w:t>
            </w:r>
            <w:proofErr w:type="gramEnd"/>
          </w:p>
          <w:p w:rsidR="00572583" w:rsidRPr="00CD4357" w:rsidRDefault="00CD4357" w:rsidP="00565973">
            <w:pPr>
              <w:pStyle w:val="ListeParagraf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O</w:t>
            </w:r>
            <w:r w:rsidR="00572583" w:rsidRP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kulumuzda veya da evlerimizde Çöp toplama faaliyeti</w:t>
            </w:r>
          </w:p>
          <w:p w:rsidR="00572583" w:rsidRDefault="00572583" w:rsidP="00565973">
            <w:pPr>
              <w:pStyle w:val="ListeParagraf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En yakında </w:t>
            </w:r>
            <w:r w:rsid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ağaçlık</w:t>
            </w:r>
            <w:r w:rsidRP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alanı</w:t>
            </w:r>
            <w:r w:rsid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n gezilmesi</w:t>
            </w:r>
          </w:p>
          <w:p w:rsidR="000D3AC1" w:rsidRPr="00CD4357" w:rsidRDefault="000D3AC1" w:rsidP="00565973">
            <w:pPr>
              <w:pStyle w:val="ListeParagraf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Çim adam etkinliğinin yapılması</w:t>
            </w:r>
          </w:p>
          <w:p w:rsidR="00953F72" w:rsidRDefault="00572583" w:rsidP="00565973">
            <w:pPr>
              <w:pStyle w:val="ListeParagraf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Doğa sevg</w:t>
            </w:r>
            <w:r w:rsidR="000D3AC1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isi, güzel bir çevre, ormanlara ilişkin</w:t>
            </w:r>
            <w:r w:rsidR="00B846EF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resim ve fotoğrafların okul</w:t>
            </w:r>
            <w:r w:rsidR="00B846EF"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pano</w:t>
            </w:r>
            <w:r w:rsidR="00B846EF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suna</w:t>
            </w:r>
            <w:r w:rsidR="00B846EF"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asılması</w:t>
            </w:r>
          </w:p>
          <w:p w:rsidR="000D3AC1" w:rsidRPr="000D3AC1" w:rsidRDefault="000D3AC1" w:rsidP="00565973">
            <w:pPr>
              <w:pStyle w:val="ListeParagraf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“Okullarda Orman” programı ile ilgili faaliyetlerin okul binasındaki panoda sergilenmesi</w:t>
            </w:r>
          </w:p>
        </w:tc>
        <w:tc>
          <w:tcPr>
            <w:tcW w:w="1843" w:type="dxa"/>
          </w:tcPr>
          <w:p w:rsidR="00BE4F29" w:rsidRPr="00BE4F29" w:rsidRDefault="00BE4F29" w:rsidP="00565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4357">
              <w:rPr>
                <w:rFonts w:ascii="Algerian" w:hAnsi="Algerian"/>
                <w:sz w:val="18"/>
                <w:szCs w:val="18"/>
              </w:rPr>
              <w:t>Koordinatör ö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Pr="00CD4357">
              <w:rPr>
                <w:rFonts w:ascii="Algerian" w:hAnsi="Algerian"/>
                <w:sz w:val="18"/>
                <w:szCs w:val="18"/>
              </w:rPr>
              <w:t>retmen ve yard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mc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 xml:space="preserve"> </w:t>
            </w:r>
            <w:r w:rsidRPr="00CD4357">
              <w:rPr>
                <w:rFonts w:ascii="Algerian" w:hAnsi="Algerian" w:cs="Algerian"/>
                <w:sz w:val="18"/>
                <w:szCs w:val="18"/>
              </w:rPr>
              <w:t>ö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Pr="00CD4357">
              <w:rPr>
                <w:rFonts w:ascii="Algerian" w:hAnsi="Algerian"/>
                <w:sz w:val="18"/>
                <w:szCs w:val="18"/>
              </w:rPr>
              <w:t>retmen</w:t>
            </w:r>
            <w:r>
              <w:rPr>
                <w:rFonts w:ascii="Algerian" w:hAnsi="Algerian"/>
                <w:sz w:val="18"/>
                <w:szCs w:val="18"/>
              </w:rPr>
              <w:t xml:space="preserve"> </w:t>
            </w:r>
            <w:r w:rsidRPr="00BE4F29">
              <w:rPr>
                <w:rFonts w:ascii="Algerian" w:hAnsi="Algerian"/>
                <w:sz w:val="18"/>
                <w:szCs w:val="18"/>
              </w:rPr>
              <w:t>ö</w:t>
            </w:r>
            <w:r w:rsidRPr="00BE4F29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Pr="00BE4F29">
              <w:rPr>
                <w:rFonts w:ascii="Algerian" w:hAnsi="Algerian" w:cs="Times New Roman"/>
                <w:sz w:val="18"/>
                <w:szCs w:val="18"/>
              </w:rPr>
              <w:t>renci timi</w:t>
            </w:r>
          </w:p>
          <w:p w:rsidR="00BE4F29" w:rsidRPr="00CD4357" w:rsidRDefault="00BE4F29" w:rsidP="00565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sz w:val="18"/>
                <w:szCs w:val="18"/>
              </w:rPr>
            </w:pPr>
          </w:p>
          <w:p w:rsidR="00953F72" w:rsidRDefault="00BE4F29" w:rsidP="00565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357">
              <w:rPr>
                <w:rFonts w:ascii="Algerian" w:hAnsi="Algerian"/>
                <w:sz w:val="18"/>
                <w:szCs w:val="18"/>
              </w:rPr>
              <w:t>Tüm kat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l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mc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lar</w:t>
            </w:r>
          </w:p>
        </w:tc>
      </w:tr>
      <w:tr w:rsidR="00953F72" w:rsidTr="0056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53F72" w:rsidRDefault="00565973" w:rsidP="00565973">
            <w:r>
              <w:t>1 MAYIS-31 MAYIS</w:t>
            </w:r>
          </w:p>
        </w:tc>
        <w:tc>
          <w:tcPr>
            <w:tcW w:w="6838" w:type="dxa"/>
          </w:tcPr>
          <w:p w:rsidR="00953F72" w:rsidRPr="00965217" w:rsidRDefault="00953F72" w:rsidP="00565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  <w:r w:rsidRPr="00965217">
              <w:rPr>
                <w:rFonts w:ascii="Algerian" w:hAnsi="Algerian"/>
                <w:sz w:val="36"/>
                <w:szCs w:val="36"/>
              </w:rPr>
              <w:t>MAYIS</w:t>
            </w:r>
          </w:p>
        </w:tc>
        <w:tc>
          <w:tcPr>
            <w:tcW w:w="1843" w:type="dxa"/>
          </w:tcPr>
          <w:p w:rsidR="00953F72" w:rsidRDefault="00953F72" w:rsidP="00565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3F72" w:rsidTr="00565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53F72" w:rsidRDefault="00953F72" w:rsidP="00565973"/>
        </w:tc>
        <w:tc>
          <w:tcPr>
            <w:tcW w:w="6838" w:type="dxa"/>
          </w:tcPr>
          <w:p w:rsidR="00572583" w:rsidRPr="00CD4357" w:rsidRDefault="00572583" w:rsidP="00565973">
            <w:pPr>
              <w:pStyle w:val="ListeParagraf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Okullarda Orman” bültenini düzenlenmesi</w:t>
            </w:r>
            <w:r w:rsid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,</w:t>
            </w:r>
            <w:r w:rsidRP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</w:t>
            </w:r>
            <w:r w:rsid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öğretmen </w:t>
            </w:r>
            <w:r w:rsidR="00CD4357"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ve </w:t>
            </w:r>
            <w:r w:rsid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veli </w:t>
            </w:r>
            <w:r w:rsidR="00CD4357"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gruplarına atılması</w:t>
            </w:r>
          </w:p>
          <w:p w:rsidR="00572583" w:rsidRPr="00CD4357" w:rsidRDefault="00572583" w:rsidP="00565973">
            <w:pPr>
              <w:pStyle w:val="ListeParagraf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İklim değişikliğinin, </w:t>
            </w:r>
            <w:proofErr w:type="spellStart"/>
            <w:r w:rsidRP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Biyoçeşitliliğe</w:t>
            </w:r>
            <w:proofErr w:type="spellEnd"/>
            <w:r w:rsidRP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etkisi</w:t>
            </w:r>
            <w:r w:rsidR="00B846EF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.</w:t>
            </w:r>
          </w:p>
          <w:p w:rsidR="00572583" w:rsidRPr="00CD4357" w:rsidRDefault="00572583" w:rsidP="00565973">
            <w:pPr>
              <w:pStyle w:val="ListeParagraf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Küresel ısınma ve orman yangınları arasındaki bağlantı</w:t>
            </w:r>
          </w:p>
          <w:p w:rsidR="00572583" w:rsidRPr="00CD4357" w:rsidRDefault="00572583" w:rsidP="00565973">
            <w:pPr>
              <w:pStyle w:val="ListeParagraf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proofErr w:type="spellStart"/>
            <w:r w:rsidRP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Biyoçeşitlilik</w:t>
            </w:r>
            <w:proofErr w:type="spellEnd"/>
            <w:r w:rsidRP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ve Orman yangınları hakkında farkındalık için Geri dönüşüm malzemelerinden hayvan </w:t>
            </w:r>
            <w:r w:rsid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yuvaları</w:t>
            </w:r>
            <w:r w:rsidRP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yapımı</w:t>
            </w:r>
          </w:p>
          <w:p w:rsidR="00572583" w:rsidRPr="00CD4357" w:rsidRDefault="00572583" w:rsidP="00565973">
            <w:pPr>
              <w:pStyle w:val="ListeParagraf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proofErr w:type="spellStart"/>
            <w:r w:rsidRP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Biyoçeşitlilik</w:t>
            </w:r>
            <w:proofErr w:type="spellEnd"/>
            <w:r w:rsidRP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ve Orman yangınları hakkında farkındalık için </w:t>
            </w:r>
            <w:r w:rsid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fidan dikimi</w:t>
            </w:r>
          </w:p>
          <w:p w:rsidR="00B03E7F" w:rsidRPr="00B03E7F" w:rsidRDefault="00B03E7F" w:rsidP="00565973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NewRomanPSMT"/>
                <w:b/>
                <w:color w:val="76923C" w:themeColor="accent3" w:themeShade="BF"/>
                <w:sz w:val="20"/>
                <w:szCs w:val="20"/>
              </w:rPr>
            </w:pPr>
            <w:r w:rsidRPr="00B03E7F">
              <w:rPr>
                <w:rFonts w:ascii="Comic Sans MS" w:hAnsi="Comic Sans MS" w:cs="TimesNewRomanPSMT"/>
                <w:b/>
                <w:color w:val="76923C" w:themeColor="accent3" w:themeShade="BF"/>
                <w:sz w:val="20"/>
                <w:szCs w:val="20"/>
              </w:rPr>
              <w:t xml:space="preserve">Ormanda piknik </w:t>
            </w:r>
            <w:proofErr w:type="gramStart"/>
            <w:r w:rsidRPr="00B03E7F">
              <w:rPr>
                <w:rFonts w:ascii="Comic Sans MS" w:hAnsi="Comic Sans MS" w:cs="TimesNewRomanPSMT"/>
                <w:b/>
                <w:color w:val="76923C" w:themeColor="accent3" w:themeShade="BF"/>
                <w:sz w:val="20"/>
                <w:szCs w:val="20"/>
              </w:rPr>
              <w:t>yapılması , piknik</w:t>
            </w:r>
            <w:proofErr w:type="gramEnd"/>
            <w:r w:rsidRPr="00B03E7F">
              <w:rPr>
                <w:rFonts w:ascii="Comic Sans MS" w:hAnsi="Comic Sans MS" w:cs="TimesNewRomanPSMT"/>
                <w:b/>
                <w:color w:val="76923C" w:themeColor="accent3" w:themeShade="BF"/>
                <w:sz w:val="20"/>
                <w:szCs w:val="20"/>
              </w:rPr>
              <w:t xml:space="preserve"> sırasında sorumlu bir insan olarak üzerimize düşen görevlerle </w:t>
            </w:r>
            <w:proofErr w:type="spellStart"/>
            <w:r w:rsidRPr="00B03E7F">
              <w:rPr>
                <w:rFonts w:ascii="Comic Sans MS" w:hAnsi="Comic Sans MS" w:cs="TimesNewRomanPSMT"/>
                <w:b/>
                <w:color w:val="76923C" w:themeColor="accent3" w:themeShade="BF"/>
                <w:sz w:val="20"/>
                <w:szCs w:val="20"/>
              </w:rPr>
              <w:t>ilgiliöğrencilerin</w:t>
            </w:r>
            <w:proofErr w:type="spellEnd"/>
            <w:r w:rsidRPr="00B03E7F">
              <w:rPr>
                <w:rFonts w:ascii="Comic Sans MS" w:hAnsi="Comic Sans MS" w:cs="TimesNewRomanPSMT"/>
                <w:b/>
                <w:color w:val="76923C" w:themeColor="accent3" w:themeShade="BF"/>
                <w:sz w:val="20"/>
                <w:szCs w:val="20"/>
              </w:rPr>
              <w:t xml:space="preserve"> bilgilendirilmesi</w:t>
            </w:r>
          </w:p>
          <w:p w:rsidR="00B03E7F" w:rsidRPr="00B03E7F" w:rsidRDefault="00B03E7F" w:rsidP="00565973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Calibri"/>
                <w:b/>
                <w:color w:val="76923C" w:themeColor="accent3" w:themeShade="BF"/>
                <w:sz w:val="20"/>
                <w:szCs w:val="20"/>
              </w:rPr>
            </w:pPr>
            <w:r w:rsidRPr="00B03E7F">
              <w:rPr>
                <w:rFonts w:ascii="Comic Sans MS" w:hAnsi="Comic Sans MS" w:cs="Wingdings-Regular"/>
                <w:b/>
                <w:color w:val="76923C" w:themeColor="accent3" w:themeShade="BF"/>
                <w:sz w:val="20"/>
                <w:szCs w:val="20"/>
              </w:rPr>
              <w:t xml:space="preserve"> </w:t>
            </w:r>
            <w:r w:rsidRPr="00B03E7F">
              <w:rPr>
                <w:rFonts w:ascii="Comic Sans MS" w:hAnsi="Comic Sans MS" w:cs="Calibri"/>
                <w:b/>
                <w:color w:val="76923C" w:themeColor="accent3" w:themeShade="BF"/>
                <w:sz w:val="20"/>
                <w:szCs w:val="20"/>
              </w:rPr>
              <w:t>Sınıflarda yetiştirilen saksı bitkilerinin bakımının düzenli olarak sağlanması</w:t>
            </w:r>
          </w:p>
          <w:p w:rsidR="00572583" w:rsidRPr="00CD4357" w:rsidRDefault="000D3AC1" w:rsidP="00565973">
            <w:pPr>
              <w:pStyle w:val="ListeParagraf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B</w:t>
            </w:r>
            <w:r w:rsidR="00572583" w:rsidRP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iyoçeşitlilik</w:t>
            </w:r>
            <w:proofErr w:type="spellEnd"/>
            <w:r w:rsidR="00572583" w:rsidRP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, çevre kirliliği, iklim değişikliğine ilişkin </w:t>
            </w:r>
            <w:r w:rsid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görsellerin</w:t>
            </w:r>
            <w:r w:rsidR="00572583" w:rsidRPr="00CD4357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panoya asılması </w:t>
            </w:r>
          </w:p>
          <w:p w:rsidR="00B03E7F" w:rsidRPr="005F729E" w:rsidRDefault="000D3AC1" w:rsidP="00565973">
            <w:pPr>
              <w:pStyle w:val="ListeParagraf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454EE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“Okullarda Orman” programı ile ilgili faaliyetlerin okul binasındaki panoda sergilenmesi</w:t>
            </w:r>
          </w:p>
        </w:tc>
        <w:tc>
          <w:tcPr>
            <w:tcW w:w="1843" w:type="dxa"/>
          </w:tcPr>
          <w:p w:rsidR="00572583" w:rsidRPr="00CD4357" w:rsidRDefault="00572583" w:rsidP="00565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sz w:val="18"/>
                <w:szCs w:val="18"/>
              </w:rPr>
            </w:pPr>
            <w:r w:rsidRPr="00CD4357">
              <w:rPr>
                <w:rFonts w:ascii="Algerian" w:hAnsi="Algerian"/>
                <w:sz w:val="18"/>
                <w:szCs w:val="18"/>
              </w:rPr>
              <w:t>Koordinatör ö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Pr="00CD4357">
              <w:rPr>
                <w:rFonts w:ascii="Algerian" w:hAnsi="Algerian"/>
                <w:sz w:val="18"/>
                <w:szCs w:val="18"/>
              </w:rPr>
              <w:t>retmen ve yard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mc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 xml:space="preserve"> </w:t>
            </w:r>
            <w:r w:rsidRPr="00CD4357">
              <w:rPr>
                <w:rFonts w:ascii="Algerian" w:hAnsi="Algerian" w:cs="Algerian"/>
                <w:sz w:val="18"/>
                <w:szCs w:val="18"/>
              </w:rPr>
              <w:t>ö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Pr="00CD4357">
              <w:rPr>
                <w:rFonts w:ascii="Algerian" w:hAnsi="Algerian"/>
                <w:sz w:val="18"/>
                <w:szCs w:val="18"/>
              </w:rPr>
              <w:t>retmen</w:t>
            </w:r>
          </w:p>
          <w:p w:rsidR="00572583" w:rsidRPr="00CD4357" w:rsidRDefault="00572583" w:rsidP="005659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sz w:val="18"/>
                <w:szCs w:val="18"/>
              </w:rPr>
            </w:pPr>
          </w:p>
          <w:p w:rsidR="00953F72" w:rsidRDefault="00572583" w:rsidP="00565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4357">
              <w:rPr>
                <w:rFonts w:ascii="Algerian" w:hAnsi="Algerian"/>
                <w:sz w:val="18"/>
                <w:szCs w:val="18"/>
              </w:rPr>
              <w:t>Tüm kat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l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mc</w:t>
            </w:r>
            <w:r w:rsidRPr="00CD4357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CD4357">
              <w:rPr>
                <w:rFonts w:ascii="Algerian" w:hAnsi="Algerian"/>
                <w:sz w:val="18"/>
                <w:szCs w:val="18"/>
              </w:rPr>
              <w:t>lar</w:t>
            </w:r>
          </w:p>
        </w:tc>
      </w:tr>
      <w:tr w:rsidR="00953F72" w:rsidTr="0056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65973" w:rsidRDefault="00565973" w:rsidP="00565973">
            <w:r>
              <w:lastRenderedPageBreak/>
              <w:t>1 HAZİRAN-</w:t>
            </w:r>
          </w:p>
          <w:p w:rsidR="00953F72" w:rsidRPr="00DC49AC" w:rsidRDefault="00565973" w:rsidP="00565973">
            <w:r>
              <w:t>30 HAZİRAN</w:t>
            </w:r>
          </w:p>
        </w:tc>
        <w:tc>
          <w:tcPr>
            <w:tcW w:w="6838" w:type="dxa"/>
          </w:tcPr>
          <w:p w:rsidR="00953F72" w:rsidRPr="00965217" w:rsidRDefault="00953F72" w:rsidP="005659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36"/>
                <w:szCs w:val="36"/>
              </w:rPr>
            </w:pPr>
            <w:r w:rsidRPr="00965217">
              <w:rPr>
                <w:rFonts w:ascii="Algerian" w:hAnsi="Algerian"/>
                <w:sz w:val="36"/>
                <w:szCs w:val="36"/>
              </w:rPr>
              <w:t>HAZ</w:t>
            </w:r>
            <w:r w:rsidRPr="00965217">
              <w:rPr>
                <w:rFonts w:ascii="Times New Roman" w:hAnsi="Times New Roman" w:cs="Times New Roman"/>
                <w:sz w:val="36"/>
                <w:szCs w:val="36"/>
              </w:rPr>
              <w:t>İ</w:t>
            </w:r>
            <w:r w:rsidRPr="00965217">
              <w:rPr>
                <w:rFonts w:ascii="Algerian" w:hAnsi="Algerian"/>
                <w:sz w:val="36"/>
                <w:szCs w:val="36"/>
              </w:rPr>
              <w:t>RAN</w:t>
            </w:r>
          </w:p>
        </w:tc>
        <w:tc>
          <w:tcPr>
            <w:tcW w:w="1843" w:type="dxa"/>
          </w:tcPr>
          <w:p w:rsidR="00953F72" w:rsidRPr="00DC49AC" w:rsidRDefault="00953F72" w:rsidP="00565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3F72" w:rsidTr="00565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53F72" w:rsidRPr="00DC49AC" w:rsidRDefault="00953F72" w:rsidP="00565973"/>
        </w:tc>
        <w:tc>
          <w:tcPr>
            <w:tcW w:w="6838" w:type="dxa"/>
          </w:tcPr>
          <w:p w:rsidR="00953F72" w:rsidRDefault="00953F72" w:rsidP="00565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  <w:p w:rsidR="000D3AC1" w:rsidRPr="00565973" w:rsidRDefault="000D3AC1" w:rsidP="00565973">
            <w:pPr>
              <w:pStyle w:val="ListeParagraf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565973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Okullarda Orman projesi kapsamında yapılan etkinliklerin okul bahçesinde hazırlanması ve sanal sergi oluşturularak okul web sitesinde paylaşılması</w:t>
            </w:r>
          </w:p>
          <w:p w:rsidR="00B846EF" w:rsidRPr="00565973" w:rsidRDefault="00572583" w:rsidP="00565973">
            <w:pPr>
              <w:pStyle w:val="ListeParagraf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</w:pPr>
            <w:r w:rsidRPr="00565973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Program raporlarının oluşturulup </w:t>
            </w:r>
            <w:proofErr w:type="spellStart"/>
            <w:r w:rsidRPr="00565973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>TÜRÇEV’e</w:t>
            </w:r>
            <w:proofErr w:type="spellEnd"/>
            <w:r w:rsidRPr="00565973">
              <w:rPr>
                <w:rFonts w:ascii="Comic Sans MS" w:hAnsi="Comic Sans MS" w:cs="Arial"/>
                <w:b/>
                <w:color w:val="76923C" w:themeColor="accent3" w:themeShade="BF"/>
                <w:sz w:val="20"/>
                <w:szCs w:val="20"/>
              </w:rPr>
              <w:t xml:space="preserve"> yollanması</w:t>
            </w:r>
          </w:p>
          <w:p w:rsidR="00B846EF" w:rsidRPr="00BE4F29" w:rsidRDefault="00B846EF" w:rsidP="00565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53F72" w:rsidRPr="00B846EF" w:rsidRDefault="00B846EF" w:rsidP="00565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sz w:val="18"/>
                <w:szCs w:val="18"/>
              </w:rPr>
            </w:pPr>
            <w:r w:rsidRPr="00B846EF">
              <w:rPr>
                <w:rFonts w:ascii="Algerian" w:hAnsi="Algerian"/>
                <w:sz w:val="18"/>
                <w:szCs w:val="18"/>
              </w:rPr>
              <w:t>Okul müdürü koordinatör ö</w:t>
            </w:r>
            <w:r w:rsidRPr="00B846EF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Pr="00B846EF">
              <w:rPr>
                <w:rFonts w:ascii="Algerian" w:hAnsi="Algerian"/>
                <w:sz w:val="18"/>
                <w:szCs w:val="18"/>
              </w:rPr>
              <w:t>retmen</w:t>
            </w:r>
          </w:p>
          <w:p w:rsidR="00B846EF" w:rsidRPr="00DC49AC" w:rsidRDefault="00B846EF" w:rsidP="00565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6EF">
              <w:rPr>
                <w:rFonts w:ascii="Algerian" w:hAnsi="Algerian"/>
                <w:sz w:val="18"/>
                <w:szCs w:val="18"/>
              </w:rPr>
              <w:t>Yard</w:t>
            </w:r>
            <w:r w:rsidRPr="00B846EF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B846EF">
              <w:rPr>
                <w:rFonts w:ascii="Algerian" w:hAnsi="Algerian"/>
                <w:sz w:val="18"/>
                <w:szCs w:val="18"/>
              </w:rPr>
              <w:t>mc</w:t>
            </w:r>
            <w:r w:rsidRPr="00B846EF">
              <w:rPr>
                <w:rFonts w:ascii="Times New Roman" w:hAnsi="Times New Roman" w:cs="Times New Roman"/>
                <w:sz w:val="18"/>
                <w:szCs w:val="18"/>
              </w:rPr>
              <w:t>ı</w:t>
            </w:r>
            <w:r w:rsidRPr="00B846EF">
              <w:rPr>
                <w:rFonts w:ascii="Algerian" w:hAnsi="Algerian"/>
                <w:sz w:val="18"/>
                <w:szCs w:val="18"/>
              </w:rPr>
              <w:t xml:space="preserve"> ö</w:t>
            </w:r>
            <w:r w:rsidRPr="00B846EF">
              <w:rPr>
                <w:rFonts w:ascii="Times New Roman" w:hAnsi="Times New Roman" w:cs="Times New Roman"/>
                <w:sz w:val="18"/>
                <w:szCs w:val="18"/>
              </w:rPr>
              <w:t>ğ</w:t>
            </w:r>
            <w:r w:rsidRPr="00B846EF">
              <w:rPr>
                <w:rFonts w:ascii="Algerian" w:hAnsi="Algerian"/>
                <w:sz w:val="18"/>
                <w:szCs w:val="18"/>
              </w:rPr>
              <w:t>retmen</w:t>
            </w:r>
          </w:p>
        </w:tc>
      </w:tr>
      <w:tr w:rsidR="00B03E7F" w:rsidTr="0056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03E7F" w:rsidRPr="00DC49AC" w:rsidRDefault="00B03E7F" w:rsidP="00565973"/>
        </w:tc>
        <w:tc>
          <w:tcPr>
            <w:tcW w:w="6838" w:type="dxa"/>
          </w:tcPr>
          <w:p w:rsidR="00B03E7F" w:rsidRDefault="00B03E7F" w:rsidP="00565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B03E7F" w:rsidRPr="00B846EF" w:rsidRDefault="00B03E7F" w:rsidP="00565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gerian" w:hAnsi="Algerian"/>
                <w:sz w:val="18"/>
                <w:szCs w:val="18"/>
              </w:rPr>
            </w:pPr>
          </w:p>
        </w:tc>
      </w:tr>
    </w:tbl>
    <w:p w:rsidR="00B03E7F" w:rsidRDefault="00B03E7F"/>
    <w:p w:rsidR="004D4460" w:rsidRPr="005F729E" w:rsidRDefault="00B03E7F">
      <w:pPr>
        <w:rPr>
          <w:b/>
        </w:rPr>
      </w:pPr>
      <w:r w:rsidRPr="005F729E">
        <w:rPr>
          <w:b/>
        </w:rPr>
        <w:t xml:space="preserve">Ferah AKAR                                                      Sibel BİLAÇ                           </w:t>
      </w:r>
      <w:r w:rsidR="005F729E">
        <w:rPr>
          <w:b/>
        </w:rPr>
        <w:t xml:space="preserve">                              </w:t>
      </w:r>
      <w:r w:rsidRPr="005F729E">
        <w:rPr>
          <w:b/>
        </w:rPr>
        <w:t>Fatih AKA</w:t>
      </w:r>
    </w:p>
    <w:p w:rsidR="00B03E7F" w:rsidRDefault="00B03E7F">
      <w:pPr>
        <w:rPr>
          <w:b/>
        </w:rPr>
      </w:pPr>
      <w:r w:rsidRPr="005F729E">
        <w:rPr>
          <w:b/>
        </w:rPr>
        <w:t>Koordinatör Öğretmen                           Koordinatör Öğretmen                                       Okul Müdürü</w:t>
      </w:r>
    </w:p>
    <w:p w:rsidR="005F729E" w:rsidRPr="005F729E" w:rsidRDefault="005F729E">
      <w:pPr>
        <w:rPr>
          <w:b/>
        </w:rPr>
      </w:pPr>
      <w:r>
        <w:rPr>
          <w:b/>
        </w:rPr>
        <w:t>Tel:05331273405</w:t>
      </w:r>
    </w:p>
    <w:sectPr w:rsidR="005F729E" w:rsidRPr="005F7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1.25pt;height:11.25pt" o:bullet="t">
        <v:imagedata r:id="rId1" o:title="mso3C"/>
      </v:shape>
    </w:pict>
  </w:numPicBullet>
  <w:numPicBullet w:numPicBulletId="1">
    <w:pict>
      <v:shape id="_x0000_i1127" type="#_x0000_t75" style="width:11.25pt;height:11.25pt" o:bullet="t">
        <v:imagedata r:id="rId2" o:title="mso121D"/>
      </v:shape>
    </w:pict>
  </w:numPicBullet>
  <w:abstractNum w:abstractNumId="0">
    <w:nsid w:val="015D0C14"/>
    <w:multiLevelType w:val="hybridMultilevel"/>
    <w:tmpl w:val="27240A3C"/>
    <w:lvl w:ilvl="0" w:tplc="041F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751F"/>
    <w:multiLevelType w:val="hybridMultilevel"/>
    <w:tmpl w:val="0B90ED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23B50"/>
    <w:multiLevelType w:val="hybridMultilevel"/>
    <w:tmpl w:val="6994D31E"/>
    <w:lvl w:ilvl="0" w:tplc="041F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A0600A"/>
    <w:multiLevelType w:val="hybridMultilevel"/>
    <w:tmpl w:val="4912918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03E26"/>
    <w:multiLevelType w:val="hybridMultilevel"/>
    <w:tmpl w:val="F5FA153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3204C"/>
    <w:multiLevelType w:val="hybridMultilevel"/>
    <w:tmpl w:val="88EAE67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F33AD"/>
    <w:multiLevelType w:val="hybridMultilevel"/>
    <w:tmpl w:val="6CB4A1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E5514"/>
    <w:multiLevelType w:val="hybridMultilevel"/>
    <w:tmpl w:val="6B9A89B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D50F6"/>
    <w:multiLevelType w:val="hybridMultilevel"/>
    <w:tmpl w:val="4250859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57E8C"/>
    <w:multiLevelType w:val="hybridMultilevel"/>
    <w:tmpl w:val="067E550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22B6F"/>
    <w:multiLevelType w:val="hybridMultilevel"/>
    <w:tmpl w:val="1A186F5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0566D"/>
    <w:multiLevelType w:val="hybridMultilevel"/>
    <w:tmpl w:val="B87CDEA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11BA5"/>
    <w:multiLevelType w:val="hybridMultilevel"/>
    <w:tmpl w:val="6A38692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D5BDC"/>
    <w:multiLevelType w:val="hybridMultilevel"/>
    <w:tmpl w:val="C6682BB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641D4"/>
    <w:multiLevelType w:val="hybridMultilevel"/>
    <w:tmpl w:val="5E8A6E1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4486A"/>
    <w:multiLevelType w:val="hybridMultilevel"/>
    <w:tmpl w:val="B26EBB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B5D47"/>
    <w:multiLevelType w:val="hybridMultilevel"/>
    <w:tmpl w:val="681455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3606C"/>
    <w:multiLevelType w:val="hybridMultilevel"/>
    <w:tmpl w:val="D08AE95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E49F5"/>
    <w:multiLevelType w:val="hybridMultilevel"/>
    <w:tmpl w:val="1B4C91E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33D0D"/>
    <w:multiLevelType w:val="hybridMultilevel"/>
    <w:tmpl w:val="B84E38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F7614"/>
    <w:multiLevelType w:val="hybridMultilevel"/>
    <w:tmpl w:val="7440543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846B11"/>
    <w:multiLevelType w:val="hybridMultilevel"/>
    <w:tmpl w:val="911669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E5C21"/>
    <w:multiLevelType w:val="hybridMultilevel"/>
    <w:tmpl w:val="572C93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E116A"/>
    <w:multiLevelType w:val="hybridMultilevel"/>
    <w:tmpl w:val="9C9EEE9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EB7BB7"/>
    <w:multiLevelType w:val="hybridMultilevel"/>
    <w:tmpl w:val="C5641C4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31B4F"/>
    <w:multiLevelType w:val="hybridMultilevel"/>
    <w:tmpl w:val="D25812C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614B0"/>
    <w:multiLevelType w:val="hybridMultilevel"/>
    <w:tmpl w:val="AC3880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334B1"/>
    <w:multiLevelType w:val="hybridMultilevel"/>
    <w:tmpl w:val="34F28FF6"/>
    <w:lvl w:ilvl="0" w:tplc="041F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986C7F"/>
    <w:multiLevelType w:val="hybridMultilevel"/>
    <w:tmpl w:val="0A1C3B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2062B"/>
    <w:multiLevelType w:val="hybridMultilevel"/>
    <w:tmpl w:val="7FAC74DE"/>
    <w:lvl w:ilvl="0" w:tplc="041F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171FA0"/>
    <w:multiLevelType w:val="hybridMultilevel"/>
    <w:tmpl w:val="E3D2AA5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94784F"/>
    <w:multiLevelType w:val="hybridMultilevel"/>
    <w:tmpl w:val="7BFE632A"/>
    <w:lvl w:ilvl="0" w:tplc="041F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295995"/>
    <w:multiLevelType w:val="hybridMultilevel"/>
    <w:tmpl w:val="C35C435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6"/>
  </w:num>
  <w:num w:numId="4">
    <w:abstractNumId w:val="2"/>
  </w:num>
  <w:num w:numId="5">
    <w:abstractNumId w:val="19"/>
  </w:num>
  <w:num w:numId="6">
    <w:abstractNumId w:val="21"/>
  </w:num>
  <w:num w:numId="7">
    <w:abstractNumId w:val="15"/>
  </w:num>
  <w:num w:numId="8">
    <w:abstractNumId w:val="7"/>
  </w:num>
  <w:num w:numId="9">
    <w:abstractNumId w:val="28"/>
  </w:num>
  <w:num w:numId="10">
    <w:abstractNumId w:val="4"/>
  </w:num>
  <w:num w:numId="11">
    <w:abstractNumId w:val="1"/>
  </w:num>
  <w:num w:numId="12">
    <w:abstractNumId w:val="16"/>
  </w:num>
  <w:num w:numId="13">
    <w:abstractNumId w:val="29"/>
  </w:num>
  <w:num w:numId="14">
    <w:abstractNumId w:val="0"/>
  </w:num>
  <w:num w:numId="15">
    <w:abstractNumId w:val="22"/>
  </w:num>
  <w:num w:numId="16">
    <w:abstractNumId w:val="31"/>
  </w:num>
  <w:num w:numId="17">
    <w:abstractNumId w:val="27"/>
  </w:num>
  <w:num w:numId="18">
    <w:abstractNumId w:val="12"/>
  </w:num>
  <w:num w:numId="19">
    <w:abstractNumId w:val="5"/>
  </w:num>
  <w:num w:numId="20">
    <w:abstractNumId w:val="32"/>
  </w:num>
  <w:num w:numId="21">
    <w:abstractNumId w:val="8"/>
  </w:num>
  <w:num w:numId="22">
    <w:abstractNumId w:val="14"/>
  </w:num>
  <w:num w:numId="23">
    <w:abstractNumId w:val="9"/>
  </w:num>
  <w:num w:numId="24">
    <w:abstractNumId w:val="24"/>
  </w:num>
  <w:num w:numId="25">
    <w:abstractNumId w:val="25"/>
  </w:num>
  <w:num w:numId="26">
    <w:abstractNumId w:val="23"/>
  </w:num>
  <w:num w:numId="27">
    <w:abstractNumId w:val="11"/>
  </w:num>
  <w:num w:numId="28">
    <w:abstractNumId w:val="30"/>
  </w:num>
  <w:num w:numId="29">
    <w:abstractNumId w:val="13"/>
  </w:num>
  <w:num w:numId="30">
    <w:abstractNumId w:val="17"/>
  </w:num>
  <w:num w:numId="31">
    <w:abstractNumId w:val="6"/>
  </w:num>
  <w:num w:numId="32">
    <w:abstractNumId w:val="3"/>
  </w:num>
  <w:num w:numId="33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54"/>
    <w:rsid w:val="000D3AC1"/>
    <w:rsid w:val="000D7D54"/>
    <w:rsid w:val="00381A9F"/>
    <w:rsid w:val="004D4460"/>
    <w:rsid w:val="00565973"/>
    <w:rsid w:val="00572583"/>
    <w:rsid w:val="005F729E"/>
    <w:rsid w:val="008454EE"/>
    <w:rsid w:val="00953F72"/>
    <w:rsid w:val="00965217"/>
    <w:rsid w:val="009F40F0"/>
    <w:rsid w:val="00B03E7F"/>
    <w:rsid w:val="00B846EF"/>
    <w:rsid w:val="00BE4F29"/>
    <w:rsid w:val="00CD4357"/>
    <w:rsid w:val="00D42C89"/>
    <w:rsid w:val="00DC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C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-Vurgu3">
    <w:name w:val="Medium Grid 3 Accent 3"/>
    <w:basedOn w:val="NormalTablo"/>
    <w:uiPriority w:val="69"/>
    <w:rsid w:val="00DC49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3F7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42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C4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-Vurgu3">
    <w:name w:val="Medium Grid 3 Accent 3"/>
    <w:basedOn w:val="NormalTablo"/>
    <w:uiPriority w:val="69"/>
    <w:rsid w:val="00DC49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3F7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4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1F2D-FC00-434C-B0D8-23F2A332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2021-10-10T20:34:00Z</dcterms:created>
  <dcterms:modified xsi:type="dcterms:W3CDTF">2021-10-11T14:09:00Z</dcterms:modified>
</cp:coreProperties>
</file>